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81" w:rsidRPr="00180BB6" w:rsidRDefault="005E3D81" w:rsidP="005E3D81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Załącznik nr 2</w:t>
      </w:r>
    </w:p>
    <w:p w:rsidR="005E5182" w:rsidRPr="00180BB6" w:rsidRDefault="005E5182" w:rsidP="005E5182">
      <w:pPr>
        <w:tabs>
          <w:tab w:val="left" w:pos="8505"/>
        </w:tabs>
        <w:spacing w:after="0" w:line="276" w:lineRule="auto"/>
        <w:ind w:right="-6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E5182" w:rsidRPr="00180BB6" w:rsidRDefault="005E5182" w:rsidP="005E5182">
      <w:pPr>
        <w:tabs>
          <w:tab w:val="left" w:pos="8505"/>
        </w:tabs>
        <w:spacing w:after="0" w:line="276" w:lineRule="auto"/>
        <w:ind w:right="-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..........................................................</w:t>
      </w: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(pieczęć adresowa Wykonawcy)</w:t>
      </w: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:rsidR="005E5182" w:rsidRPr="00180BB6" w:rsidRDefault="005E5182" w:rsidP="005E5182">
      <w:pPr>
        <w:shd w:val="clear" w:color="auto" w:fill="FFFFFF"/>
        <w:spacing w:after="0" w:line="276" w:lineRule="auto"/>
        <w:ind w:lef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pl-PL"/>
        </w:rPr>
        <w:t>FORMULARZ OFERTOWY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DANE WYKONAWCY: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Pełna nazwa ………………………………………………………………………………………….……….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………………………………………………………………………………..……....….………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NIP …………………………………… REGON ………………………………………….……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KRS ……………………………………………………………………………………………..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PESEL (w przypadku jednoosobowej działalności gospodarczej) .………………….……………...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tel. ………………………………………… fax. …………………………….…………………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poczty elektronicznej: ...………………….………………….….…………………………...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Nr konta Wykonawcy zgodny z rejestrem prowadzonym przez Krajową Administrację Skarbową (KAS):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180BB6" w:rsidRPr="00180BB6" w:rsidTr="00B50F0F">
        <w:trPr>
          <w:trHeight w:val="604"/>
        </w:trPr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180BB6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</w:tbl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Dane właściwego terytorialnie Urzędu Skarbowego, pod który podlega Wykonawca:</w:t>
      </w:r>
    </w:p>
    <w:p w:rsidR="005E5182" w:rsidRPr="00180BB6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(pełna nazwa)</w:t>
      </w: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E5182" w:rsidRPr="00180BB6" w:rsidRDefault="005E5182" w:rsidP="005E5182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(adres siedziby: miejscowość, ulica, województwo)</w:t>
      </w:r>
    </w:p>
    <w:p w:rsidR="001858DC" w:rsidRPr="00180BB6" w:rsidRDefault="005E5182" w:rsidP="005E5182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Odpowiadając na zaproszenie do złożenia oferty w postępowaniu na</w:t>
      </w:r>
      <w:r w:rsidR="001858DC"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:</w:t>
      </w:r>
    </w:p>
    <w:p w:rsidR="008A6D7E" w:rsidRPr="00180BB6" w:rsidRDefault="008A6D7E" w:rsidP="008A6D7E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8"/>
          <w:szCs w:val="24"/>
          <w:lang w:eastAsia="pl-PL"/>
        </w:rPr>
      </w:pPr>
    </w:p>
    <w:p w:rsidR="008A6D7E" w:rsidRPr="00180BB6" w:rsidRDefault="008A6D7E" w:rsidP="008A6D7E">
      <w:pPr>
        <w:shd w:val="clear" w:color="auto" w:fill="FFFFFF"/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BB6">
        <w:rPr>
          <w:rFonts w:ascii="Times New Roman" w:hAnsi="Times New Roman" w:cs="Times New Roman"/>
          <w:b/>
          <w:sz w:val="24"/>
          <w:szCs w:val="24"/>
        </w:rPr>
        <w:t>DOSTAWĘ ODZIEŻY, SPRZĘTU DO WINDSURFINGU I SPRZĘTU SERE</w:t>
      </w:r>
    </w:p>
    <w:p w:rsidR="008A6D7E" w:rsidRPr="00180BB6" w:rsidRDefault="008A6D7E" w:rsidP="008A6D7E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pacing w:val="-11"/>
          <w:sz w:val="6"/>
          <w:szCs w:val="24"/>
          <w:lang w:eastAsia="pl-PL"/>
        </w:rPr>
      </w:pPr>
    </w:p>
    <w:p w:rsidR="00913750" w:rsidRPr="00180BB6" w:rsidRDefault="005E5182" w:rsidP="00913750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oferujemy wykonanie zamówienia zgodnie z wymogami opisu przedmiotu zamówienia, w cenie podanej poniżej:</w:t>
      </w:r>
      <w:bookmarkStart w:id="0" w:name="_Hlk72417883"/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567"/>
        <w:gridCol w:w="567"/>
        <w:gridCol w:w="1276"/>
        <w:gridCol w:w="1134"/>
        <w:gridCol w:w="708"/>
        <w:gridCol w:w="1276"/>
      </w:tblGrid>
      <w:tr w:rsidR="00180BB6" w:rsidRPr="00180BB6" w:rsidTr="00180BB6">
        <w:trPr>
          <w:cantSplit/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jednostkowa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Wartość </w:t>
            </w:r>
          </w:p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VAT w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91F" w:rsidRPr="00180BB6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80BB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Wartość  brutto w zł</w:t>
            </w:r>
          </w:p>
        </w:tc>
      </w:tr>
      <w:tr w:rsidR="00180BB6" w:rsidRPr="00180BB6" w:rsidTr="00913750">
        <w:trPr>
          <w:cantSplit/>
          <w:trHeight w:val="397"/>
        </w:trPr>
        <w:tc>
          <w:tcPr>
            <w:tcW w:w="8642" w:type="dxa"/>
            <w:gridSpan w:val="8"/>
            <w:shd w:val="clear" w:color="auto" w:fill="BFBFBF" w:themeFill="background1" w:themeFillShade="BF"/>
            <w:vAlign w:val="center"/>
          </w:tcPr>
          <w:p w:rsidR="00913750" w:rsidRPr="00180BB6" w:rsidRDefault="00913750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80B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ZADANIE NR 1 – ODZIEŻ SPORTOWA</w:t>
            </w: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913750" w:rsidRPr="00180BB6" w:rsidRDefault="00913750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3750" w:rsidRPr="00180BB6" w:rsidRDefault="00913750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SKARPETY SPORTOWE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180BB6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913750" w:rsidRPr="00180BB6" w:rsidRDefault="00913750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3750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18"/>
                <w:szCs w:val="19"/>
              </w:rPr>
              <w:t xml:space="preserve">KURTKA </w:t>
            </w:r>
            <w:r w:rsidR="00913750" w:rsidRPr="00180BB6">
              <w:rPr>
                <w:rFonts w:ascii="Times New Roman" w:hAnsi="Times New Roman" w:cs="Times New Roman"/>
                <w:b/>
                <w:sz w:val="18"/>
                <w:szCs w:val="19"/>
              </w:rPr>
              <w:t xml:space="preserve">Z TKANIN WYSOKOTECHNICZNYCH </w:t>
            </w:r>
            <w:r w:rsidRPr="00180BB6">
              <w:rPr>
                <w:rFonts w:ascii="Times New Roman" w:hAnsi="Times New Roman" w:cs="Times New Roman"/>
                <w:b/>
                <w:sz w:val="18"/>
                <w:szCs w:val="19"/>
              </w:rPr>
              <w:t>LETNIA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180BB6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913750" w:rsidRPr="00180BB6" w:rsidRDefault="00913750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3750" w:rsidRPr="00180BB6" w:rsidRDefault="00913750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SPODENKI SPORTOWE</w:t>
            </w:r>
            <w:r w:rsidR="00180BB6" w:rsidRPr="00180BB6">
              <w:rPr>
                <w:rFonts w:ascii="Times New Roman" w:hAnsi="Times New Roman" w:cs="Times New Roman"/>
                <w:b/>
                <w:sz w:val="20"/>
              </w:rPr>
              <w:t xml:space="preserve"> MĘSKIE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180BB6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913750" w:rsidRPr="00180BB6" w:rsidRDefault="00913750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3750" w:rsidRPr="00180BB6" w:rsidRDefault="00913750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KOSZULKA SPORTOWA</w:t>
            </w:r>
          </w:p>
          <w:p w:rsidR="00180BB6" w:rsidRPr="00180BB6" w:rsidRDefault="00180BB6" w:rsidP="0091375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MĘSKA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750" w:rsidRPr="00180BB6" w:rsidRDefault="00180BB6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3750" w:rsidRPr="00180BB6" w:rsidRDefault="00913750" w:rsidP="009137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SPODENKI SPORTOWE DAMSKIE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KOSZULKA SPORTOWA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DAMSKA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BUTY TURYSTYCZNE LETNIE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913750">
        <w:trPr>
          <w:cantSplit/>
          <w:trHeight w:val="454"/>
        </w:trPr>
        <w:tc>
          <w:tcPr>
            <w:tcW w:w="8642" w:type="dxa"/>
            <w:gridSpan w:val="8"/>
            <w:shd w:val="clear" w:color="auto" w:fill="BFBFBF" w:themeFill="background1" w:themeFillShade="BF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  <w:r w:rsidRPr="00180BB6"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  <w:t>ZADANIE NR 2 – WINDSURFING</w:t>
            </w: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eastAsia="Calibri" w:hAnsi="Times New Roman" w:cs="Times New Roman"/>
                <w:b/>
                <w:sz w:val="20"/>
              </w:rPr>
              <w:t>DESKA WINDSURFINGOWA 190 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eastAsia="Calibri" w:hAnsi="Times New Roman" w:cs="Times New Roman"/>
                <w:b/>
                <w:sz w:val="20"/>
              </w:rPr>
              <w:t>DESKA WINDSURFINGOWA 160 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ŻAGIEL WINDSURFINGOWY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ŻAGIEL WINDSURFINGOWY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ŻAGIEL WINDSURFINGOWY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MASZT WINDSURFINGOWY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430/21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MASZT WINDSURFINGOWY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460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PRZEDŁUŻKA MASZTU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PRZEDŁUŻKA MASZTU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PRZEDŁUŻKA MASZTU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BOM DO WINDSURFINGU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</w:rPr>
              <w:t>PALETA WINDSURFINGOWA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745443">
        <w:trPr>
          <w:cantSplit/>
          <w:trHeight w:val="404"/>
        </w:trPr>
        <w:tc>
          <w:tcPr>
            <w:tcW w:w="8642" w:type="dxa"/>
            <w:gridSpan w:val="8"/>
            <w:shd w:val="clear" w:color="auto" w:fill="BFBFBF" w:themeFill="background1" w:themeFillShade="BF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  <w:r w:rsidRPr="00180BB6">
              <w:rPr>
                <w:rFonts w:ascii="Times New Roman" w:hAnsi="Times New Roman" w:cs="Times New Roman"/>
                <w:b/>
                <w:sz w:val="24"/>
                <w:szCs w:val="28"/>
              </w:rPr>
              <w:t>ZADANIE NR 3 – SPRZĘT SERE</w:t>
            </w: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  <w:szCs w:val="18"/>
              </w:rPr>
              <w:t>FILTR DO WODY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  <w:szCs w:val="18"/>
              </w:rPr>
              <w:t>FARBA MASKUJĄCA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  <w:szCs w:val="18"/>
              </w:rPr>
              <w:t>FOLIA NRC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0BB6" w:rsidRPr="00180BB6" w:rsidTr="00180BB6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BB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  <w:szCs w:val="18"/>
              </w:rPr>
              <w:t>SKRZYNIA TRANSPOR-</w:t>
            </w:r>
          </w:p>
          <w:p w:rsidR="00180BB6" w:rsidRPr="00180BB6" w:rsidRDefault="00180BB6" w:rsidP="00180B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180BB6">
              <w:rPr>
                <w:rFonts w:ascii="Times New Roman" w:hAnsi="Times New Roman" w:cs="Times New Roman"/>
                <w:b/>
                <w:sz w:val="20"/>
                <w:szCs w:val="18"/>
              </w:rPr>
              <w:t>TOWA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B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B6" w:rsidRPr="00180BB6" w:rsidRDefault="00180BB6" w:rsidP="00180BB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1078DF" w:rsidRPr="00180BB6" w:rsidRDefault="001078DF" w:rsidP="005E518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BB6" w:rsidRPr="00180BB6" w:rsidRDefault="00180BB6" w:rsidP="005E518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F61" w:rsidRPr="00180BB6" w:rsidRDefault="00023F61" w:rsidP="00023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80BB6">
        <w:rPr>
          <w:rFonts w:ascii="Times New Roman" w:hAnsi="Times New Roman" w:cs="Times New Roman"/>
          <w:b/>
          <w:spacing w:val="-11"/>
          <w:sz w:val="24"/>
          <w:szCs w:val="24"/>
        </w:rPr>
        <w:lastRenderedPageBreak/>
        <w:t>ZADANIE NR 1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Wartość netto: ………………………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……………………………………………..……..……………………………………… 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Stawka podatku VAT …………………% 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4"/>
        </w:rPr>
      </w:pPr>
      <w:r w:rsidRPr="00180BB6">
        <w:rPr>
          <w:rFonts w:ascii="Times New Roman" w:hAnsi="Times New Roman" w:cs="Times New Roman"/>
          <w:iCs/>
          <w:sz w:val="20"/>
          <w:szCs w:val="24"/>
        </w:rPr>
        <w:t>(UWAGA: W przypadku stosowania zmniejszonych stawek VAT Wykonawca jest zobowiązany wskazać podstawy prawne stosowania takich stawek).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Wartość brutto: ………………………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……………………………………………..……..……………………………………… </w:t>
      </w:r>
    </w:p>
    <w:p w:rsidR="00023F61" w:rsidRPr="00180BB6" w:rsidRDefault="00023F61" w:rsidP="00023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023F61" w:rsidRPr="00180BB6" w:rsidRDefault="00003FF8" w:rsidP="00023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80BB6">
        <w:rPr>
          <w:rFonts w:ascii="Times New Roman" w:hAnsi="Times New Roman" w:cs="Times New Roman"/>
          <w:b/>
          <w:spacing w:val="-11"/>
          <w:sz w:val="24"/>
          <w:szCs w:val="24"/>
        </w:rPr>
        <w:t>ZADANIE NR 2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Wartość netto: ………………………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……………………………………………..……..……………………………………… 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Stawka podatku VAT …………………% 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4"/>
        </w:rPr>
      </w:pPr>
      <w:r w:rsidRPr="00180BB6">
        <w:rPr>
          <w:rFonts w:ascii="Times New Roman" w:hAnsi="Times New Roman" w:cs="Times New Roman"/>
          <w:iCs/>
          <w:sz w:val="20"/>
          <w:szCs w:val="24"/>
        </w:rPr>
        <w:t>(UWAGA: W przypadku stosowania zmniejszonych stawek VAT Wykonawca jest zobowiązany wskazać podstawy prawne stosowania takich stawek).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Wartość brutto: ………………………</w:t>
      </w:r>
    </w:p>
    <w:p w:rsidR="00023F61" w:rsidRPr="00180BB6" w:rsidRDefault="00023F61" w:rsidP="00023F61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Słownie: ……………………………………………..……..………………………………………</w:t>
      </w:r>
    </w:p>
    <w:p w:rsidR="00023F61" w:rsidRPr="00180BB6" w:rsidRDefault="00023F61" w:rsidP="00023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023F61" w:rsidRPr="00180BB6" w:rsidRDefault="00003FF8" w:rsidP="00023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80BB6">
        <w:rPr>
          <w:rFonts w:ascii="Times New Roman" w:hAnsi="Times New Roman" w:cs="Times New Roman"/>
          <w:b/>
          <w:spacing w:val="-11"/>
          <w:sz w:val="24"/>
          <w:szCs w:val="24"/>
        </w:rPr>
        <w:t>ZADANIE NR 3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Wartość netto: ………………………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……………………………………………..……..……………………………………… 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Stawka podatku VAT …………………% 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4"/>
        </w:rPr>
      </w:pPr>
      <w:r w:rsidRPr="00180BB6">
        <w:rPr>
          <w:rFonts w:ascii="Times New Roman" w:hAnsi="Times New Roman" w:cs="Times New Roman"/>
          <w:iCs/>
          <w:sz w:val="20"/>
          <w:szCs w:val="24"/>
        </w:rPr>
        <w:t>(UWAGA: W przypadku stosowania zmniejszonych stawek VAT Wykonawca jest zobowiązany wskazać podstawy prawne stosowania takich stawek).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80BB6">
        <w:rPr>
          <w:rFonts w:ascii="Times New Roman" w:hAnsi="Times New Roman" w:cs="Times New Roman"/>
          <w:iCs/>
          <w:sz w:val="24"/>
          <w:szCs w:val="24"/>
        </w:rPr>
        <w:t xml:space="preserve">Suma 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Wartość netto: ………………………</w:t>
      </w:r>
    </w:p>
    <w:p w:rsidR="00023F61" w:rsidRPr="00180BB6" w:rsidRDefault="00023F61" w:rsidP="000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Wartość brutto: ………………………</w:t>
      </w:r>
    </w:p>
    <w:p w:rsidR="00023F61" w:rsidRPr="00180BB6" w:rsidRDefault="00023F61" w:rsidP="00023F61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>Słownie: ……………………………………………..……..………………………………………</w:t>
      </w:r>
    </w:p>
    <w:p w:rsidR="00023F61" w:rsidRPr="00180BB6" w:rsidRDefault="00023F61" w:rsidP="00D5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5E5182" w:rsidRPr="00180BB6" w:rsidRDefault="005E5182" w:rsidP="005E518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Zamawiającym jest: </w:t>
      </w:r>
    </w:p>
    <w:p w:rsidR="005E5182" w:rsidRPr="00180BB6" w:rsidRDefault="005E5182" w:rsidP="005E5182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5E5182" w:rsidRPr="00180BB6" w:rsidRDefault="005E5182" w:rsidP="005E51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…………………….…………………………………………………………………………………………</w:t>
      </w:r>
    </w:p>
    <w:p w:rsidR="005E5182" w:rsidRPr="00180BB6" w:rsidRDefault="005E5182" w:rsidP="005E5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numer telefonu i faksu, e-mail)</w:t>
      </w:r>
    </w:p>
    <w:p w:rsidR="005E5182" w:rsidRPr="00180BB6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posiadamy wiedzę i doświadczenie oraz dysponujemy odpowiednim potencjałem technicznym oraz osobami zdolnymi do wykonania zamówienia </w:t>
      </w: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znajdujemy się w sytuacji ekonomicznej i finansowej zapewniającej wykonanie zamówienia. </w:t>
      </w:r>
    </w:p>
    <w:p w:rsidR="005E5182" w:rsidRPr="00180BB6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wartość brutto oferty zawiera wszystkie koszty wykonania zamówienia jakie ponosi Zamawiający w przypadku wyboru naszej oferty ceny przez nas określone nie będą podlegały zmianom w trakcie realizacji zamówienia. </w:t>
      </w:r>
    </w:p>
    <w:p w:rsidR="005E5182" w:rsidRPr="00180BB6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realizacji przedmiotu zamówienia zgodnie z warunkami określonymi w zaproszeniu. </w:t>
      </w:r>
    </w:p>
    <w:p w:rsidR="00835595" w:rsidRPr="00180BB6" w:rsidRDefault="00835595" w:rsidP="008355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hAnsi="Times New Roman" w:cs="Times New Roman"/>
          <w:sz w:val="24"/>
          <w:szCs w:val="24"/>
        </w:rPr>
        <w:t xml:space="preserve">Oświadczamy, że dostarczymy wraz z towarem gwarancje producenta (o ile nie są umieszczone na opakowaniach), oraz wszystkie inne wymagane dokumenty, </w:t>
      </w:r>
      <w:r w:rsidRPr="00180BB6">
        <w:rPr>
          <w:rFonts w:ascii="Times New Roman" w:hAnsi="Times New Roman" w:cs="Times New Roman"/>
          <w:sz w:val="24"/>
          <w:szCs w:val="24"/>
        </w:rPr>
        <w:br/>
      </w:r>
      <w:r w:rsidRPr="00180BB6">
        <w:rPr>
          <w:rFonts w:ascii="Times New Roman" w:hAnsi="Times New Roman" w:cs="Times New Roman"/>
          <w:sz w:val="24"/>
          <w:szCs w:val="24"/>
        </w:rPr>
        <w:lastRenderedPageBreak/>
        <w:t>a w szczególności dokumentację techniczną i eksploatacyjną sprzętu, atest</w:t>
      </w:r>
      <w:r w:rsidR="001858DC" w:rsidRPr="00180BB6">
        <w:rPr>
          <w:rFonts w:ascii="Times New Roman" w:hAnsi="Times New Roman" w:cs="Times New Roman"/>
          <w:sz w:val="24"/>
          <w:szCs w:val="24"/>
        </w:rPr>
        <w:t>y i certyfikaty bezpieczeństwa (d</w:t>
      </w:r>
      <w:r w:rsidRPr="00180BB6">
        <w:rPr>
          <w:rFonts w:ascii="Times New Roman" w:hAnsi="Times New Roman" w:cs="Times New Roman"/>
          <w:sz w:val="24"/>
          <w:szCs w:val="24"/>
        </w:rPr>
        <w:t>okumenty muszą b</w:t>
      </w:r>
      <w:r w:rsidR="001858DC" w:rsidRPr="00180BB6">
        <w:rPr>
          <w:rFonts w:ascii="Times New Roman" w:hAnsi="Times New Roman" w:cs="Times New Roman"/>
          <w:sz w:val="24"/>
          <w:szCs w:val="24"/>
        </w:rPr>
        <w:t>yć sporządzone w języku polskim).</w:t>
      </w:r>
    </w:p>
    <w:p w:rsidR="00835595" w:rsidRPr="00180BB6" w:rsidRDefault="00835595" w:rsidP="008355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Oświadczamy,</w:t>
      </w:r>
      <w:r w:rsidRPr="00180B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180BB6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że </w:t>
      </w:r>
    </w:p>
    <w:p w:rsidR="00835595" w:rsidRPr="00180BB6" w:rsidRDefault="00835595" w:rsidP="00835595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Zapr</w:t>
      </w:r>
      <w:r w:rsidR="00A15B61"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do składania ofert</w:t>
      </w:r>
      <w:r w:rsidR="00B35174"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5B61"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Opisem przedmiotu zamówienia oraz projektem umowy i nie wnosimy do nich zastrzeżeń oraz zdobyliśmy konieczne informacje potrzebne do właściwego wykonania zamówienia;</w:t>
      </w:r>
    </w:p>
    <w:p w:rsidR="00835595" w:rsidRPr="00180BB6" w:rsidRDefault="00835595" w:rsidP="00A15B61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oferty brutto zawiera wszystkie koszty </w:t>
      </w:r>
      <w:r w:rsidR="00E53CDD"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wykonania przedmiotu zamówienia;</w:t>
      </w:r>
    </w:p>
    <w:p w:rsidR="00835595" w:rsidRPr="00180BB6" w:rsidRDefault="00835595" w:rsidP="00A15B61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hAnsi="Times New Roman" w:cs="Times New Roman"/>
          <w:sz w:val="24"/>
          <w:szCs w:val="24"/>
        </w:rPr>
        <w:t>w przypadku wyboru naszej oferty zobowiązujemy się do zawarcia Umowy</w:t>
      </w:r>
      <w:r w:rsidR="00A15B61" w:rsidRPr="00180BB6">
        <w:rPr>
          <w:rFonts w:ascii="Times New Roman" w:hAnsi="Times New Roman" w:cs="Times New Roman"/>
          <w:sz w:val="24"/>
          <w:szCs w:val="24"/>
        </w:rPr>
        <w:t xml:space="preserve"> na warunkach w niej zawartych w terminie </w:t>
      </w:r>
      <w:r w:rsidRPr="00180BB6">
        <w:rPr>
          <w:rFonts w:ascii="Times New Roman" w:hAnsi="Times New Roman" w:cs="Times New Roman"/>
          <w:sz w:val="24"/>
          <w:szCs w:val="24"/>
        </w:rPr>
        <w:t>i</w:t>
      </w:r>
      <w:r w:rsidR="00A15B61" w:rsidRPr="00180BB6">
        <w:rPr>
          <w:rFonts w:ascii="Times New Roman" w:hAnsi="Times New Roman" w:cs="Times New Roman"/>
          <w:sz w:val="24"/>
          <w:szCs w:val="24"/>
        </w:rPr>
        <w:t xml:space="preserve"> miejscu wyznaczonym </w:t>
      </w:r>
      <w:r w:rsidRPr="00180BB6">
        <w:rPr>
          <w:rFonts w:ascii="Times New Roman" w:hAnsi="Times New Roman" w:cs="Times New Roman"/>
          <w:sz w:val="24"/>
          <w:szCs w:val="24"/>
        </w:rPr>
        <w:t>przez Zamawiającego;</w:t>
      </w:r>
    </w:p>
    <w:p w:rsidR="005E5182" w:rsidRPr="00180BB6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Oświadczamy,</w:t>
      </w:r>
      <w:r w:rsidRPr="00180B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180BB6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że w przypadku wyboru naszej ofert zrealizujemy przedmiot zamówienia </w:t>
      </w:r>
      <w:r w:rsidRPr="00180BB6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br/>
        <w:t xml:space="preserve">w terminie </w:t>
      </w:r>
      <w:r w:rsidRPr="00180BB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 xml:space="preserve">do dnia </w:t>
      </w:r>
      <w:r w:rsidR="00EB13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14.03</w:t>
      </w:r>
      <w:bookmarkStart w:id="1" w:name="_GoBack"/>
      <w:bookmarkEnd w:id="1"/>
      <w:r w:rsidR="00A15B61" w:rsidRPr="002404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.</w:t>
      </w:r>
      <w:r w:rsidR="001858DC" w:rsidRPr="002404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202</w:t>
      </w:r>
      <w:r w:rsidR="00180BB6" w:rsidRPr="002404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5</w:t>
      </w:r>
      <w:r w:rsidR="001858DC" w:rsidRPr="002404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2404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r.</w:t>
      </w:r>
    </w:p>
    <w:p w:rsidR="005E5182" w:rsidRPr="00180BB6" w:rsidRDefault="005E5182" w:rsidP="001858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Wyrażam/y zgodę na otrzymanie na</w:t>
      </w:r>
      <w:r w:rsidR="001858DC"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leżności przelewem w ciągu </w:t>
      </w:r>
      <w:r w:rsidR="006C6713"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przedłożenia Zamawiającemu prawidłowo wystawionej faktury.  </w:t>
      </w:r>
    </w:p>
    <w:p w:rsidR="005E5182" w:rsidRPr="00180BB6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załączam/y następujące dokumenty: </w:t>
      </w:r>
    </w:p>
    <w:p w:rsidR="005E5182" w:rsidRPr="00180BB6" w:rsidRDefault="005E5182" w:rsidP="005E5182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8DC"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5E5182" w:rsidRPr="00180BB6" w:rsidRDefault="005E5182" w:rsidP="005E5182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......………………………………………………………………………………</w:t>
      </w:r>
    </w:p>
    <w:p w:rsidR="005E5182" w:rsidRPr="00180BB6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wypełniłem/am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DD205B" w:rsidRPr="00180BB6" w:rsidRDefault="00DD205B" w:rsidP="005E5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5182" w:rsidRPr="00180BB6" w:rsidRDefault="00F0746A" w:rsidP="005E5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0BB6">
        <w:rPr>
          <w:rFonts w:ascii="Arial" w:hAnsi="Arial" w:cs="Arial"/>
          <w:sz w:val="20"/>
          <w:szCs w:val="20"/>
        </w:rPr>
        <w:t xml:space="preserve">       </w:t>
      </w:r>
      <w:r w:rsidR="00D50676" w:rsidRPr="00180BB6">
        <w:rPr>
          <w:rFonts w:ascii="Arial" w:hAnsi="Arial" w:cs="Arial"/>
          <w:sz w:val="20"/>
          <w:szCs w:val="20"/>
        </w:rPr>
        <w:t>...................................,dn................................</w:t>
      </w:r>
    </w:p>
    <w:p w:rsidR="00E31AEE" w:rsidRPr="00180BB6" w:rsidRDefault="00E31AEE" w:rsidP="00E31A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0365" w:rsidRPr="00180BB6" w:rsidRDefault="000D036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5182" w:rsidRPr="00180BB6" w:rsidRDefault="005E5182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……………...............................................................................</w:t>
      </w:r>
    </w:p>
    <w:p w:rsidR="00D50676" w:rsidRPr="00180BB6" w:rsidRDefault="005E5182" w:rsidP="00E31AEE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0B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8D7395" w:rsidRPr="00180B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80BB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uprawnionej do reprezentowania Wykonawcy)</w:t>
      </w:r>
    </w:p>
    <w:p w:rsidR="00D50676" w:rsidRPr="00180BB6" w:rsidRDefault="00D50676" w:rsidP="00E31A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1C3" w:rsidRPr="00180BB6" w:rsidRDefault="006F41C3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80BB6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5182" w:rsidRPr="00180BB6" w:rsidRDefault="005E5182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80BB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180BB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180BB6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E5182" w:rsidRPr="00180BB6" w:rsidRDefault="005E5182" w:rsidP="005E5182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80BB6">
        <w:rPr>
          <w:rFonts w:ascii="Times New Roman" w:eastAsia="Times New Roman" w:hAnsi="Times New Roman" w:cs="Times New Roman"/>
          <w:sz w:val="18"/>
          <w:szCs w:val="18"/>
          <w:lang w:eastAsia="pl-PL"/>
        </w:rPr>
        <w:t>RODO tj.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119 z 04.05.2016, str. 1).</w:t>
      </w:r>
    </w:p>
    <w:sectPr w:rsidR="005E5182" w:rsidRPr="00180BB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F3" w:rsidRDefault="00B440F3" w:rsidP="005E5182">
      <w:pPr>
        <w:spacing w:after="0" w:line="240" w:lineRule="auto"/>
      </w:pPr>
      <w:r>
        <w:separator/>
      </w:r>
    </w:p>
  </w:endnote>
  <w:endnote w:type="continuationSeparator" w:id="0">
    <w:p w:rsidR="00B440F3" w:rsidRDefault="00B440F3" w:rsidP="005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8472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93032" w:rsidRPr="00A93032" w:rsidRDefault="00A93032" w:rsidP="00A9303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8681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8681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8681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8681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B1302" w:rsidRPr="00EB1302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8681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003FF8">
          <w:rPr>
            <w:rFonts w:ascii="Times New Roman" w:eastAsiaTheme="majorEastAsia" w:hAnsi="Times New Roman" w:cs="Times New Roman"/>
            <w:sz w:val="20"/>
            <w:szCs w:val="20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F3" w:rsidRDefault="00B440F3" w:rsidP="005E5182">
      <w:pPr>
        <w:spacing w:after="0" w:line="240" w:lineRule="auto"/>
      </w:pPr>
      <w:r>
        <w:separator/>
      </w:r>
    </w:p>
  </w:footnote>
  <w:footnote w:type="continuationSeparator" w:id="0">
    <w:p w:rsidR="00B440F3" w:rsidRDefault="00B440F3" w:rsidP="005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83BEA4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E9607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A23EB"/>
    <w:multiLevelType w:val="hybridMultilevel"/>
    <w:tmpl w:val="4D46F1F2"/>
    <w:lvl w:ilvl="0" w:tplc="BDB2D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53FB9"/>
    <w:multiLevelType w:val="hybridMultilevel"/>
    <w:tmpl w:val="0A48AA72"/>
    <w:lvl w:ilvl="0" w:tplc="A630F1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D38EB"/>
    <w:multiLevelType w:val="multilevel"/>
    <w:tmpl w:val="A760AAB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0D6878B3"/>
    <w:multiLevelType w:val="hybridMultilevel"/>
    <w:tmpl w:val="7402E164"/>
    <w:lvl w:ilvl="0" w:tplc="5A106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E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89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8D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05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EF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82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AD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68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362CB4"/>
    <w:multiLevelType w:val="multilevel"/>
    <w:tmpl w:val="5E1843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227B0A13"/>
    <w:multiLevelType w:val="multilevel"/>
    <w:tmpl w:val="1BB8B00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lvlText w:val="%2.2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895C88"/>
    <w:multiLevelType w:val="multilevel"/>
    <w:tmpl w:val="0B309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64506A"/>
    <w:multiLevelType w:val="hybridMultilevel"/>
    <w:tmpl w:val="47C013F8"/>
    <w:lvl w:ilvl="0" w:tplc="6D96A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BD7F85"/>
    <w:multiLevelType w:val="hybridMultilevel"/>
    <w:tmpl w:val="8900502A"/>
    <w:lvl w:ilvl="0" w:tplc="5A106CD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C0883"/>
    <w:multiLevelType w:val="multilevel"/>
    <w:tmpl w:val="06F8C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87580D"/>
    <w:multiLevelType w:val="hybridMultilevel"/>
    <w:tmpl w:val="7A64B9D2"/>
    <w:lvl w:ilvl="0" w:tplc="701C4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6595"/>
    <w:multiLevelType w:val="multilevel"/>
    <w:tmpl w:val="9AA8C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A4E31"/>
    <w:multiLevelType w:val="multilevel"/>
    <w:tmpl w:val="004469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5" w15:restartNumberingAfterBreak="0">
    <w:nsid w:val="4815073B"/>
    <w:multiLevelType w:val="multilevel"/>
    <w:tmpl w:val="89423D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755918"/>
    <w:multiLevelType w:val="multilevel"/>
    <w:tmpl w:val="697C4C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547547C1"/>
    <w:multiLevelType w:val="hybridMultilevel"/>
    <w:tmpl w:val="8F7AD632"/>
    <w:lvl w:ilvl="0" w:tplc="82FA1E9A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C673426"/>
    <w:multiLevelType w:val="multilevel"/>
    <w:tmpl w:val="1708D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19" w15:restartNumberingAfterBreak="0">
    <w:nsid w:val="5C823710"/>
    <w:multiLevelType w:val="multilevel"/>
    <w:tmpl w:val="9ECA3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6BC10C7"/>
    <w:multiLevelType w:val="hybridMultilevel"/>
    <w:tmpl w:val="70F28D06"/>
    <w:lvl w:ilvl="0" w:tplc="9C3074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1FFC"/>
    <w:multiLevelType w:val="hybridMultilevel"/>
    <w:tmpl w:val="86005050"/>
    <w:lvl w:ilvl="0" w:tplc="5A106C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93B69"/>
    <w:multiLevelType w:val="multilevel"/>
    <w:tmpl w:val="EF38F4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9D363A"/>
    <w:multiLevelType w:val="multilevel"/>
    <w:tmpl w:val="012A1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4" w15:restartNumberingAfterBreak="0">
    <w:nsid w:val="7FD2003C"/>
    <w:multiLevelType w:val="hybridMultilevel"/>
    <w:tmpl w:val="27B23F6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EAE4732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82FA1E9A">
      <w:start w:val="1"/>
      <w:numFmt w:val="upperRoman"/>
      <w:lvlText w:val="%3."/>
      <w:lvlJc w:val="left"/>
      <w:pPr>
        <w:ind w:left="3191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11"/>
  </w:num>
  <w:num w:numId="5">
    <w:abstractNumId w:val="8"/>
  </w:num>
  <w:num w:numId="6">
    <w:abstractNumId w:val="15"/>
  </w:num>
  <w:num w:numId="7">
    <w:abstractNumId w:val="19"/>
  </w:num>
  <w:num w:numId="8">
    <w:abstractNumId w:val="5"/>
  </w:num>
  <w:num w:numId="9">
    <w:abstractNumId w:val="20"/>
  </w:num>
  <w:num w:numId="10">
    <w:abstractNumId w:val="17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3"/>
  </w:num>
  <w:num w:numId="17">
    <w:abstractNumId w:val="21"/>
  </w:num>
  <w:num w:numId="18">
    <w:abstractNumId w:val="10"/>
  </w:num>
  <w:num w:numId="19">
    <w:abstractNumId w:val="1"/>
  </w:num>
  <w:num w:numId="20">
    <w:abstractNumId w:val="0"/>
  </w:num>
  <w:num w:numId="21">
    <w:abstractNumId w:val="16"/>
  </w:num>
  <w:num w:numId="22">
    <w:abstractNumId w:val="22"/>
  </w:num>
  <w:num w:numId="23">
    <w:abstractNumId w:val="6"/>
  </w:num>
  <w:num w:numId="24">
    <w:abstractNumId w:val="23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82"/>
    <w:rsid w:val="00003FF8"/>
    <w:rsid w:val="00011B92"/>
    <w:rsid w:val="00023F61"/>
    <w:rsid w:val="00061178"/>
    <w:rsid w:val="000D0365"/>
    <w:rsid w:val="001078DF"/>
    <w:rsid w:val="00130FC7"/>
    <w:rsid w:val="00180BB6"/>
    <w:rsid w:val="001858DC"/>
    <w:rsid w:val="00196C7A"/>
    <w:rsid w:val="00227192"/>
    <w:rsid w:val="002404A3"/>
    <w:rsid w:val="003A1734"/>
    <w:rsid w:val="00524322"/>
    <w:rsid w:val="005C17EA"/>
    <w:rsid w:val="005E3D81"/>
    <w:rsid w:val="005E5182"/>
    <w:rsid w:val="006C6713"/>
    <w:rsid w:val="006F41C3"/>
    <w:rsid w:val="00745443"/>
    <w:rsid w:val="00761858"/>
    <w:rsid w:val="00835595"/>
    <w:rsid w:val="00865352"/>
    <w:rsid w:val="008A6D7E"/>
    <w:rsid w:val="008D7395"/>
    <w:rsid w:val="00913750"/>
    <w:rsid w:val="00A05E0B"/>
    <w:rsid w:val="00A15B61"/>
    <w:rsid w:val="00A301DD"/>
    <w:rsid w:val="00A93032"/>
    <w:rsid w:val="00AA3382"/>
    <w:rsid w:val="00B35174"/>
    <w:rsid w:val="00B440F3"/>
    <w:rsid w:val="00B67D73"/>
    <w:rsid w:val="00BB6A2F"/>
    <w:rsid w:val="00BD0E2D"/>
    <w:rsid w:val="00C24C3A"/>
    <w:rsid w:val="00C57AA4"/>
    <w:rsid w:val="00C83116"/>
    <w:rsid w:val="00D478BC"/>
    <w:rsid w:val="00D50676"/>
    <w:rsid w:val="00D72469"/>
    <w:rsid w:val="00DD205B"/>
    <w:rsid w:val="00DF091F"/>
    <w:rsid w:val="00E31AEE"/>
    <w:rsid w:val="00E53CDD"/>
    <w:rsid w:val="00E83B04"/>
    <w:rsid w:val="00EB1302"/>
    <w:rsid w:val="00ED2841"/>
    <w:rsid w:val="00F0746A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E9CF2"/>
  <w15:chartTrackingRefBased/>
  <w15:docId w15:val="{1411F87B-D674-4C8C-9791-3FFE752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DC"/>
  </w:style>
  <w:style w:type="paragraph" w:styleId="Nagwek1">
    <w:name w:val="heading 1"/>
    <w:next w:val="Normalny"/>
    <w:link w:val="Nagwek1Znak"/>
    <w:uiPriority w:val="9"/>
    <w:qFormat/>
    <w:rsid w:val="005E5182"/>
    <w:pPr>
      <w:keepNext/>
      <w:keepLines/>
      <w:spacing w:after="0"/>
      <w:ind w:right="489"/>
      <w:jc w:val="center"/>
      <w:outlineLvl w:val="0"/>
    </w:pPr>
    <w:rPr>
      <w:rFonts w:ascii="Calibri" w:eastAsia="Calibri" w:hAnsi="Calibri" w:cs="Calibri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E5182"/>
    <w:pPr>
      <w:keepNext/>
      <w:keepLines/>
      <w:spacing w:after="0"/>
      <w:ind w:left="247" w:right="309" w:hanging="10"/>
      <w:outlineLvl w:val="1"/>
    </w:pPr>
    <w:rPr>
      <w:rFonts w:ascii="Calibri" w:eastAsia="Calibri" w:hAnsi="Calibri" w:cs="Calibri"/>
      <w:color w:val="000000"/>
      <w:sz w:val="32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5E5182"/>
    <w:pPr>
      <w:keepNext/>
      <w:keepLines/>
      <w:spacing w:after="37"/>
      <w:ind w:left="10" w:right="489" w:hanging="10"/>
      <w:jc w:val="right"/>
      <w:outlineLvl w:val="2"/>
    </w:pPr>
    <w:rPr>
      <w:rFonts w:ascii="Calibri" w:eastAsia="Calibri" w:hAnsi="Calibri" w:cs="Calibri"/>
      <w:color w:val="000000"/>
      <w:sz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5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5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5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5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E5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E5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182"/>
  </w:style>
  <w:style w:type="paragraph" w:styleId="Stopka">
    <w:name w:val="footer"/>
    <w:basedOn w:val="Normalny"/>
    <w:link w:val="StopkaZnak"/>
    <w:uiPriority w:val="99"/>
    <w:unhideWhenUsed/>
    <w:rsid w:val="005E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182"/>
  </w:style>
  <w:style w:type="character" w:customStyle="1" w:styleId="Nagwek1Znak">
    <w:name w:val="Nagłówek 1 Znak"/>
    <w:basedOn w:val="Domylnaczcionkaakapitu"/>
    <w:link w:val="Nagwek1"/>
    <w:uiPriority w:val="9"/>
    <w:rsid w:val="005E5182"/>
    <w:rPr>
      <w:rFonts w:ascii="Calibri" w:eastAsia="Calibri" w:hAnsi="Calibri" w:cs="Calibri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5182"/>
    <w:rPr>
      <w:rFonts w:ascii="Calibri" w:eastAsia="Calibri" w:hAnsi="Calibri" w:cs="Calibri"/>
      <w:color w:val="000000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5182"/>
    <w:rPr>
      <w:rFonts w:ascii="Calibri" w:eastAsia="Calibri" w:hAnsi="Calibri" w:cs="Calibri"/>
      <w:color w:val="000000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5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E51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E51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E51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5E5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5E51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E5182"/>
  </w:style>
  <w:style w:type="table" w:customStyle="1" w:styleId="TableGrid">
    <w:name w:val="TableGrid"/>
    <w:rsid w:val="005E518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5182"/>
    <w:pPr>
      <w:ind w:left="720"/>
      <w:contextualSpacing/>
    </w:pPr>
  </w:style>
  <w:style w:type="character" w:customStyle="1" w:styleId="styl31">
    <w:name w:val="styl31"/>
    <w:rsid w:val="005E5182"/>
    <w:rPr>
      <w:rFonts w:ascii="Times New Roman" w:hAnsi="Times New Roman" w:cs="Times New Roman" w:hint="default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E5182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E5182"/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FontStyle67">
    <w:name w:val="Font Style67"/>
    <w:rsid w:val="005E518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rsid w:val="005E5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1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51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182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5E5182"/>
    <w:pPr>
      <w:spacing w:after="0" w:line="36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5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51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518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E5182"/>
  </w:style>
  <w:style w:type="paragraph" w:customStyle="1" w:styleId="Default">
    <w:name w:val="Default"/>
    <w:rsid w:val="005E5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Grid1"/>
    <w:rsid w:val="005E518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5E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E5182"/>
  </w:style>
  <w:style w:type="character" w:customStyle="1" w:styleId="eop">
    <w:name w:val="eop"/>
    <w:basedOn w:val="Domylnaczcionkaakapitu"/>
    <w:rsid w:val="005E5182"/>
  </w:style>
  <w:style w:type="paragraph" w:styleId="Lista">
    <w:name w:val="List"/>
    <w:basedOn w:val="Normalny"/>
    <w:uiPriority w:val="99"/>
    <w:unhideWhenUsed/>
    <w:rsid w:val="005E518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E518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E518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5E5182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5E5182"/>
    <w:pPr>
      <w:numPr>
        <w:numId w:val="1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5E5182"/>
    <w:pPr>
      <w:numPr>
        <w:numId w:val="2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5E5182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5E5182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E51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5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5182"/>
  </w:style>
  <w:style w:type="paragraph" w:styleId="Wcicienormalne">
    <w:name w:val="Normal Indent"/>
    <w:basedOn w:val="Normalny"/>
    <w:uiPriority w:val="99"/>
    <w:unhideWhenUsed/>
    <w:rsid w:val="005E5182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E5182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E5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518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3AE7-1A25-441F-A648-21B4A13764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95672D-9D10-433F-A779-A9F78FD7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Fydrych Daniel</dc:creator>
  <cp:keywords/>
  <dc:description/>
  <cp:lastModifiedBy>Krszyna Aneta</cp:lastModifiedBy>
  <cp:revision>2</cp:revision>
  <dcterms:created xsi:type="dcterms:W3CDTF">2025-01-22T08:46:00Z</dcterms:created>
  <dcterms:modified xsi:type="dcterms:W3CDTF">2025-01-22T08:46:00Z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a4a20373-c3bc-4c8d-a755-468a60306da4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Fydrych Daniel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10.100.125.72</vt:lpwstr>
  </property>
  <property fmtid="{D5CDD505-2E9C-101B-9397-08002B2CF9AE}" pid="10" name="bjClsUserRVM">
    <vt:lpwstr>[]</vt:lpwstr>
  </property>
  <property fmtid="{D5CDD505-2E9C-101B-9397-08002B2CF9AE}" pid="11" name="bjSaver">
    <vt:lpwstr>OT6c9vq3nJINp9cxVlCi7ife/HSuQuEt</vt:lpwstr>
  </property>
</Properties>
</file>