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DC42" w14:textId="0B82E71E" w:rsidR="00BE191E" w:rsidRPr="00B155C7" w:rsidRDefault="00BE191E" w:rsidP="002C64D2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</w:t>
      </w:r>
      <w:r w:rsidR="009B7491">
        <w:rPr>
          <w:rFonts w:ascii="Arial" w:hAnsi="Arial" w:cs="Arial"/>
          <w:i/>
          <w:sz w:val="22"/>
          <w:szCs w:val="22"/>
        </w:rPr>
        <w:t>n</w:t>
      </w:r>
      <w:r w:rsidRPr="00B155C7">
        <w:rPr>
          <w:rFonts w:ascii="Arial" w:hAnsi="Arial" w:cs="Arial"/>
          <w:i/>
          <w:sz w:val="22"/>
          <w:szCs w:val="22"/>
        </w:rPr>
        <w:t xml:space="preserve">r </w:t>
      </w:r>
      <w:r w:rsidR="00B354A6">
        <w:rPr>
          <w:rFonts w:ascii="Arial" w:hAnsi="Arial" w:cs="Arial"/>
          <w:i/>
          <w:sz w:val="22"/>
          <w:szCs w:val="22"/>
        </w:rPr>
        <w:t>7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 xml:space="preserve">(pełna nazwa/firma, adres, w zależności od podmiotu: NIP/ PESEL, KRS/ </w:t>
      </w:r>
      <w:proofErr w:type="spellStart"/>
      <w:r w:rsidRPr="00B155C7">
        <w:rPr>
          <w:rFonts w:ascii="Arial" w:hAnsi="Arial" w:cs="Arial"/>
          <w:i/>
          <w:sz w:val="18"/>
          <w:szCs w:val="22"/>
          <w:vertAlign w:val="superscript"/>
        </w:rPr>
        <w:t>CEiDG</w:t>
      </w:r>
      <w:proofErr w:type="spellEnd"/>
      <w:r w:rsidRPr="00B155C7">
        <w:rPr>
          <w:rFonts w:ascii="Arial" w:hAnsi="Arial" w:cs="Arial"/>
          <w:i/>
          <w:sz w:val="18"/>
          <w:szCs w:val="22"/>
          <w:vertAlign w:val="superscript"/>
        </w:rPr>
        <w:t>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7C76FF">
      <w:pPr>
        <w:spacing w:before="60" w:after="60"/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54CA8881" w14:textId="19C14F91" w:rsidR="00BE191E" w:rsidRDefault="00BE191E" w:rsidP="002B6A09">
      <w:pPr>
        <w:spacing w:before="60" w:after="60" w:line="360" w:lineRule="auto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u w:val="single"/>
        </w:rPr>
      </w:pPr>
      <w:r w:rsidRPr="002B6A09">
        <w:rPr>
          <w:rFonts w:ascii="Arial" w:hAnsi="Arial" w:cs="Arial"/>
          <w:b/>
          <w:u w:val="single"/>
        </w:rPr>
        <w:t>Oświadczenie wykonawcy</w:t>
      </w:r>
      <w:r w:rsidR="002B6A09" w:rsidRPr="002B6A09">
        <w:rPr>
          <w:rFonts w:ascii="Arial" w:hAnsi="Arial" w:cs="Arial"/>
          <w:b/>
          <w:u w:val="single"/>
        </w:rPr>
        <w:t xml:space="preserve"> </w:t>
      </w:r>
      <w:r w:rsidR="002C64D2" w:rsidRPr="002B6A09">
        <w:rPr>
          <w:rFonts w:ascii="Arial" w:eastAsia="Calibri" w:hAnsi="Arial" w:cs="Arial"/>
          <w:b/>
          <w:bCs/>
          <w:iCs/>
          <w:color w:val="000000"/>
          <w:u w:val="single"/>
        </w:rPr>
        <w:t>o aktualności informacji zawartych w oświadczeniu, o którym mowa w art. 125 ust. 1 ustawy Pzp</w:t>
      </w:r>
    </w:p>
    <w:p w14:paraId="4DC6CA7A" w14:textId="78F33C61" w:rsidR="00A2076B" w:rsidRPr="003A1C92" w:rsidRDefault="002B6A09" w:rsidP="003A1C92">
      <w:pPr>
        <w:autoSpaceDE w:val="0"/>
        <w:autoSpaceDN w:val="0"/>
        <w:adjustRightInd w:val="0"/>
        <w:spacing w:before="60" w:after="60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składane na podstawie § 2 ust. 1 pkt 7 rozporządzenia Ministra Rozwoju, </w:t>
      </w:r>
      <w:r w:rsid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</w:r>
      <w:r w:rsidRP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Pracy i </w:t>
      </w:r>
      <w:r w:rsid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t</w:t>
      </w:r>
      <w:r w:rsidRP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 xml:space="preserve">echnologii z dnia 23 grudnia 2020 r. w sprawie podmiotowych środków dowodowych oraz innych dokumentów lub oświadczeń, </w:t>
      </w:r>
      <w:r w:rsid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br/>
      </w:r>
      <w:r w:rsidRP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jakich może żądać zamawiający od wykonawcy</w:t>
      </w:r>
      <w:r w:rsidR="003A1C92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.</w:t>
      </w:r>
    </w:p>
    <w:p w14:paraId="7042F1B3" w14:textId="660E4DAD" w:rsidR="00E35928" w:rsidRPr="00A2076B" w:rsidRDefault="001C1EB1" w:rsidP="00A2076B">
      <w:pPr>
        <w:autoSpaceDE w:val="0"/>
        <w:autoSpaceDN w:val="0"/>
        <w:adjustRightInd w:val="0"/>
        <w:spacing w:before="60" w:after="60"/>
        <w:jc w:val="center"/>
        <w:rPr>
          <w:rFonts w:ascii="Arial" w:eastAsia="Calibri" w:hAnsi="Arial" w:cs="Arial"/>
          <w:iCs/>
          <w:color w:val="000000"/>
        </w:rPr>
      </w:pPr>
      <w:r w:rsidRPr="001C1EB1">
        <w:rPr>
          <w:rFonts w:ascii="Arial" w:hAnsi="Arial" w:cs="Arial"/>
          <w:i/>
        </w:rPr>
        <w:t xml:space="preserve">     </w:t>
      </w:r>
      <w:r w:rsidR="002C64D2">
        <w:rPr>
          <w:rFonts w:ascii="Arial" w:hAnsi="Arial" w:cs="Arial"/>
          <w:i/>
        </w:rPr>
        <w:t xml:space="preserve"> </w:t>
      </w:r>
    </w:p>
    <w:p w14:paraId="32804B3E" w14:textId="6C98BB0E" w:rsidR="00BE191E" w:rsidRPr="007504A7" w:rsidRDefault="00BE191E" w:rsidP="00BE191E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B6496">
        <w:rPr>
          <w:rFonts w:ascii="Arial" w:hAnsi="Arial" w:cs="Arial"/>
          <w:sz w:val="22"/>
          <w:szCs w:val="22"/>
        </w:rPr>
        <w:t>Na potrzeby postępowania o udziele</w:t>
      </w:r>
      <w:r w:rsidR="004612AE" w:rsidRPr="002B6496">
        <w:rPr>
          <w:rFonts w:ascii="Arial" w:hAnsi="Arial" w:cs="Arial"/>
          <w:sz w:val="22"/>
          <w:szCs w:val="22"/>
        </w:rPr>
        <w:t>nie zamówienia publicznego</w:t>
      </w:r>
      <w:r w:rsidR="00A2076B">
        <w:rPr>
          <w:rFonts w:ascii="Arial" w:hAnsi="Arial" w:cs="Arial"/>
          <w:sz w:val="22"/>
          <w:szCs w:val="22"/>
        </w:rPr>
        <w:t xml:space="preserve"> </w:t>
      </w:r>
      <w:r w:rsidR="00A2076B" w:rsidRPr="00A2076B">
        <w:rPr>
          <w:rFonts w:ascii="Arial" w:hAnsi="Arial" w:cs="Arial"/>
          <w:bCs/>
          <w:sz w:val="22"/>
          <w:szCs w:val="22"/>
        </w:rPr>
        <w:t xml:space="preserve">na </w:t>
      </w:r>
      <w:r w:rsidR="00A2076B" w:rsidRPr="003A1C92">
        <w:rPr>
          <w:rFonts w:ascii="Arial" w:hAnsi="Arial" w:cs="Arial"/>
          <w:b/>
          <w:sz w:val="22"/>
          <w:szCs w:val="22"/>
        </w:rPr>
        <w:t xml:space="preserve">wykonanie robót budowlanych w obiektach sportowych Orlik przy </w:t>
      </w:r>
      <w:r w:rsidR="006D1AF8" w:rsidRPr="003A1C92">
        <w:rPr>
          <w:rFonts w:ascii="Arial" w:hAnsi="Arial" w:cs="Arial"/>
          <w:b/>
          <w:sz w:val="22"/>
          <w:szCs w:val="22"/>
        </w:rPr>
        <w:t>a</w:t>
      </w:r>
      <w:r w:rsidR="00A2076B" w:rsidRPr="003A1C92">
        <w:rPr>
          <w:rFonts w:ascii="Arial" w:hAnsi="Arial" w:cs="Arial"/>
          <w:b/>
          <w:sz w:val="22"/>
          <w:szCs w:val="22"/>
        </w:rPr>
        <w:t xml:space="preserve">l. Sportowców i przy ul. Piłsudskiego </w:t>
      </w:r>
      <w:r w:rsidR="00A2076B" w:rsidRPr="003A1C92">
        <w:rPr>
          <w:rFonts w:ascii="Arial" w:hAnsi="Arial" w:cs="Arial"/>
          <w:b/>
          <w:sz w:val="22"/>
          <w:szCs w:val="22"/>
        </w:rPr>
        <w:br/>
        <w:t xml:space="preserve">w ramach zadania ,,Modernizacja kompleksów sportowych „Moje Boisko – Orlik 2012’’ </w:t>
      </w:r>
      <w:r w:rsidR="00A2076B" w:rsidRPr="003A1C92">
        <w:rPr>
          <w:rFonts w:ascii="Arial" w:hAnsi="Arial" w:cs="Arial"/>
          <w:b/>
          <w:sz w:val="22"/>
          <w:szCs w:val="22"/>
        </w:rPr>
        <w:br/>
        <w:t xml:space="preserve">w Grudziądzu przy </w:t>
      </w:r>
      <w:r w:rsidR="006D1AF8" w:rsidRPr="003A1C92">
        <w:rPr>
          <w:rFonts w:ascii="Arial" w:hAnsi="Arial" w:cs="Arial"/>
          <w:b/>
          <w:sz w:val="22"/>
          <w:szCs w:val="22"/>
        </w:rPr>
        <w:t>a</w:t>
      </w:r>
      <w:r w:rsidR="00A2076B" w:rsidRPr="003A1C92">
        <w:rPr>
          <w:rFonts w:ascii="Arial" w:hAnsi="Arial" w:cs="Arial"/>
          <w:b/>
          <w:sz w:val="22"/>
          <w:szCs w:val="22"/>
        </w:rPr>
        <w:t xml:space="preserve">l. Sportowców, przy ul. Jana III Sobieskiego, przy ul. Czarnieckiego, </w:t>
      </w:r>
      <w:r w:rsidR="00A2076B" w:rsidRPr="003A1C92">
        <w:rPr>
          <w:rFonts w:ascii="Arial" w:hAnsi="Arial" w:cs="Arial"/>
          <w:b/>
          <w:sz w:val="22"/>
          <w:szCs w:val="22"/>
        </w:rPr>
        <w:br/>
        <w:t>przy ul. Piłsudskieg</w:t>
      </w:r>
      <w:r w:rsidR="006D1AF8" w:rsidRPr="003A1C92">
        <w:rPr>
          <w:rFonts w:ascii="Arial" w:hAnsi="Arial" w:cs="Arial"/>
          <w:b/>
          <w:sz w:val="22"/>
          <w:szCs w:val="22"/>
        </w:rPr>
        <w:t>o</w:t>
      </w:r>
      <w:r w:rsidR="00A2076B" w:rsidRPr="003A1C92">
        <w:rPr>
          <w:rFonts w:ascii="Arial" w:hAnsi="Arial" w:cs="Arial"/>
          <w:b/>
          <w:sz w:val="22"/>
          <w:szCs w:val="22"/>
        </w:rPr>
        <w:t>”</w:t>
      </w:r>
      <w:r w:rsidR="00A2076B" w:rsidRPr="00A2076B">
        <w:rPr>
          <w:rFonts w:ascii="Arial" w:hAnsi="Arial" w:cs="Arial"/>
          <w:b/>
          <w:sz w:val="22"/>
          <w:szCs w:val="22"/>
        </w:rPr>
        <w:t>,</w:t>
      </w:r>
      <w:r w:rsidR="003A1C92" w:rsidRPr="003A1C92">
        <w:rPr>
          <w:rFonts w:ascii="Arial" w:hAnsi="Arial" w:cs="Arial"/>
        </w:rPr>
        <w:t xml:space="preserve"> </w:t>
      </w:r>
      <w:r w:rsidR="003A1C92" w:rsidRPr="003A1C92">
        <w:rPr>
          <w:rFonts w:ascii="Arial" w:hAnsi="Arial" w:cs="Arial"/>
          <w:sz w:val="22"/>
          <w:szCs w:val="22"/>
        </w:rPr>
        <w:t>prowadzonego przez gminę – miasto Grudziądz</w:t>
      </w:r>
      <w:r w:rsidR="00C43368">
        <w:rPr>
          <w:rFonts w:ascii="Arial" w:hAnsi="Arial" w:cs="Arial"/>
          <w:b/>
          <w:sz w:val="22"/>
          <w:szCs w:val="22"/>
        </w:rPr>
        <w:t xml:space="preserve">, </w:t>
      </w:r>
      <w:r w:rsidRPr="003A1C92">
        <w:rPr>
          <w:rFonts w:ascii="Arial" w:hAnsi="Arial" w:cs="Arial"/>
          <w:b/>
          <w:sz w:val="22"/>
          <w:szCs w:val="22"/>
        </w:rPr>
        <w:t>oświadczam/y, że</w:t>
      </w:r>
      <w:r w:rsidRPr="003A1C92">
        <w:rPr>
          <w:rFonts w:ascii="Arial" w:hAnsi="Arial" w:cs="Arial"/>
          <w:sz w:val="22"/>
          <w:szCs w:val="22"/>
        </w:rPr>
        <w:t xml:space="preserve"> infor</w:t>
      </w:r>
      <w:r w:rsidR="00AA1E74" w:rsidRPr="003A1C92">
        <w:rPr>
          <w:rFonts w:ascii="Arial" w:hAnsi="Arial" w:cs="Arial"/>
          <w:sz w:val="22"/>
          <w:szCs w:val="22"/>
        </w:rPr>
        <w:t xml:space="preserve">macje zawarte </w:t>
      </w:r>
      <w:r w:rsidR="002C64D2" w:rsidRPr="003A1C92">
        <w:rPr>
          <w:rFonts w:ascii="Arial" w:hAnsi="Arial" w:cs="Arial"/>
          <w:sz w:val="22"/>
          <w:szCs w:val="22"/>
        </w:rPr>
        <w:t>w oświadc</w:t>
      </w:r>
      <w:r w:rsidR="002C64D2">
        <w:rPr>
          <w:rFonts w:ascii="Arial" w:hAnsi="Arial" w:cs="Arial"/>
          <w:sz w:val="22"/>
          <w:szCs w:val="22"/>
        </w:rPr>
        <w:t>zeniu, o którym mowa w art. 125 ust. 1 ustawy Pzp</w:t>
      </w:r>
      <w:r w:rsidR="00AA1E74" w:rsidRPr="002B6496">
        <w:rPr>
          <w:rFonts w:ascii="Arial" w:hAnsi="Arial" w:cs="Arial"/>
          <w:sz w:val="22"/>
          <w:szCs w:val="22"/>
        </w:rPr>
        <w:t xml:space="preserve"> w </w:t>
      </w:r>
      <w:r w:rsidRPr="002B6496">
        <w:rPr>
          <w:rFonts w:ascii="Arial" w:hAnsi="Arial" w:cs="Arial"/>
          <w:sz w:val="22"/>
          <w:szCs w:val="22"/>
        </w:rPr>
        <w:t>zakresie</w:t>
      </w:r>
      <w:r w:rsidR="00521CCA">
        <w:rPr>
          <w:rFonts w:ascii="Arial" w:hAnsi="Arial" w:cs="Arial"/>
          <w:sz w:val="22"/>
          <w:szCs w:val="22"/>
        </w:rPr>
        <w:t xml:space="preserve"> podstaw wykluczenia z postępowania wskazanych przez Zamawiającego, o których mowa w</w:t>
      </w:r>
      <w:r w:rsidRPr="002B6496">
        <w:rPr>
          <w:rFonts w:ascii="Arial" w:hAnsi="Arial" w:cs="Arial"/>
          <w:sz w:val="22"/>
          <w:szCs w:val="22"/>
        </w:rPr>
        <w:t>:</w:t>
      </w:r>
    </w:p>
    <w:p w14:paraId="7ED35918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3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Pzp</w:t>
      </w:r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0D0DEA2E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4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B354A6" w:rsidRDefault="00165F6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5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Pzp</w:t>
      </w:r>
      <w:r w:rsidR="00BE191E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73C1C881" w14:textId="77777777" w:rsidR="00BE191E" w:rsidRPr="00B354A6" w:rsidRDefault="00BE191E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art. 108 ust. 1 pkt 6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P</w:t>
      </w:r>
      <w:r w:rsidR="00165F6E" w:rsidRPr="00B354A6">
        <w:rPr>
          <w:rFonts w:ascii="Arial" w:eastAsia="Calibri" w:hAnsi="Arial" w:cs="Arial"/>
          <w:bCs/>
          <w:color w:val="000000"/>
          <w:sz w:val="22"/>
          <w:szCs w:val="22"/>
        </w:rPr>
        <w:t>zp</w:t>
      </w:r>
      <w:r w:rsidRPr="00B354A6">
        <w:rPr>
          <w:rFonts w:ascii="Arial" w:eastAsia="Calibri" w:hAnsi="Arial" w:cs="Arial"/>
          <w:bCs/>
          <w:color w:val="000000"/>
          <w:sz w:val="22"/>
          <w:szCs w:val="22"/>
        </w:rPr>
        <w:t>,</w:t>
      </w:r>
    </w:p>
    <w:p w14:paraId="2EB5E270" w14:textId="4CBFCA89" w:rsidR="002C64D2" w:rsidRPr="00B354A6" w:rsidRDefault="002C64D2" w:rsidP="00BE191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 xml:space="preserve">art. 109 ust. 1 pkt </w:t>
      </w:r>
      <w:r w:rsidR="00263572" w:rsidRPr="00521CCA">
        <w:rPr>
          <w:rFonts w:ascii="Arial" w:eastAsia="Calibri" w:hAnsi="Arial" w:cs="Arial"/>
          <w:bCs/>
          <w:color w:val="000000"/>
          <w:sz w:val="22"/>
          <w:szCs w:val="22"/>
          <w:u w:val="single"/>
        </w:rPr>
        <w:t>5, 7, 8 i 10</w:t>
      </w:r>
      <w:r w:rsidR="00263572" w:rsidRPr="00B354A6">
        <w:rPr>
          <w:rFonts w:ascii="Arial" w:eastAsia="Calibri" w:hAnsi="Arial" w:cs="Arial"/>
          <w:bCs/>
          <w:color w:val="000000"/>
          <w:sz w:val="22"/>
          <w:szCs w:val="22"/>
        </w:rPr>
        <w:t xml:space="preserve"> Ustawy Pzp,</w:t>
      </w:r>
    </w:p>
    <w:p w14:paraId="6C3600F6" w14:textId="77777777" w:rsidR="00BE191E" w:rsidRPr="00B155C7" w:rsidRDefault="00BE191E" w:rsidP="00BE191E">
      <w:pPr>
        <w:pStyle w:val="Akapitzlist"/>
        <w:spacing w:after="0" w:line="360" w:lineRule="auto"/>
        <w:ind w:left="144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D57E9AC" w14:textId="14908ABD" w:rsidR="009B7491" w:rsidRPr="00521CCA" w:rsidRDefault="00BE191E" w:rsidP="00521CCA">
      <w:pPr>
        <w:spacing w:after="0" w:line="360" w:lineRule="auto"/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263572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Pr="00B155C7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79F7278" w:rsidR="00FA1287" w:rsidRPr="00B155C7" w:rsidRDefault="00BE191E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 w:rsidRPr="00B155C7">
        <w:rPr>
          <w:rFonts w:ascii="Arial" w:hAnsi="Arial" w:cs="Arial"/>
          <w:i/>
          <w:sz w:val="22"/>
          <w:szCs w:val="22"/>
          <w:vertAlign w:val="superscript"/>
        </w:rPr>
        <w:t>Podpis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4C2F" w14:textId="77777777" w:rsidR="00764D52" w:rsidRDefault="00764D52" w:rsidP="00EB7235">
      <w:pPr>
        <w:spacing w:after="0"/>
      </w:pPr>
      <w:r>
        <w:separator/>
      </w:r>
    </w:p>
  </w:endnote>
  <w:endnote w:type="continuationSeparator" w:id="0">
    <w:p w14:paraId="5447CE73" w14:textId="77777777" w:rsidR="00764D52" w:rsidRDefault="00764D52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5CA5" w14:textId="77777777" w:rsidR="00764D52" w:rsidRDefault="00764D52" w:rsidP="00EB7235">
      <w:pPr>
        <w:spacing w:after="0"/>
      </w:pPr>
      <w:r>
        <w:separator/>
      </w:r>
    </w:p>
  </w:footnote>
  <w:footnote w:type="continuationSeparator" w:id="0">
    <w:p w14:paraId="5C679DE6" w14:textId="77777777" w:rsidR="00764D52" w:rsidRDefault="00764D52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70CE"/>
    <w:multiLevelType w:val="hybridMultilevel"/>
    <w:tmpl w:val="ACE8C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896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05B44"/>
    <w:rsid w:val="0003084D"/>
    <w:rsid w:val="00045D56"/>
    <w:rsid w:val="00046A22"/>
    <w:rsid w:val="000664F3"/>
    <w:rsid w:val="00101FB1"/>
    <w:rsid w:val="00127FA3"/>
    <w:rsid w:val="00152ED5"/>
    <w:rsid w:val="00165F6E"/>
    <w:rsid w:val="00196A41"/>
    <w:rsid w:val="001C1886"/>
    <w:rsid w:val="001C1EB1"/>
    <w:rsid w:val="001C61FB"/>
    <w:rsid w:val="001D506E"/>
    <w:rsid w:val="001F2B6D"/>
    <w:rsid w:val="00224BAA"/>
    <w:rsid w:val="00263572"/>
    <w:rsid w:val="002A674F"/>
    <w:rsid w:val="002B6496"/>
    <w:rsid w:val="002B6A09"/>
    <w:rsid w:val="002C64D2"/>
    <w:rsid w:val="002F2133"/>
    <w:rsid w:val="002F5699"/>
    <w:rsid w:val="00304A90"/>
    <w:rsid w:val="00353236"/>
    <w:rsid w:val="003720AA"/>
    <w:rsid w:val="00387BA8"/>
    <w:rsid w:val="003A1C92"/>
    <w:rsid w:val="003A6619"/>
    <w:rsid w:val="00433214"/>
    <w:rsid w:val="00435C4B"/>
    <w:rsid w:val="0045000F"/>
    <w:rsid w:val="004612AE"/>
    <w:rsid w:val="004B13FB"/>
    <w:rsid w:val="004C6C5C"/>
    <w:rsid w:val="004D1EEF"/>
    <w:rsid w:val="004D243B"/>
    <w:rsid w:val="004F717E"/>
    <w:rsid w:val="00521CCA"/>
    <w:rsid w:val="005A0227"/>
    <w:rsid w:val="005C24D4"/>
    <w:rsid w:val="00606020"/>
    <w:rsid w:val="00626648"/>
    <w:rsid w:val="00635A76"/>
    <w:rsid w:val="006D1AF8"/>
    <w:rsid w:val="007152BC"/>
    <w:rsid w:val="007262E9"/>
    <w:rsid w:val="007504A7"/>
    <w:rsid w:val="00764D52"/>
    <w:rsid w:val="00764F63"/>
    <w:rsid w:val="00770429"/>
    <w:rsid w:val="007B5FCC"/>
    <w:rsid w:val="007C76FF"/>
    <w:rsid w:val="00804167"/>
    <w:rsid w:val="008103F9"/>
    <w:rsid w:val="00811D19"/>
    <w:rsid w:val="00820D77"/>
    <w:rsid w:val="00865616"/>
    <w:rsid w:val="008E11FE"/>
    <w:rsid w:val="008F7973"/>
    <w:rsid w:val="0094043E"/>
    <w:rsid w:val="00977174"/>
    <w:rsid w:val="0098780C"/>
    <w:rsid w:val="009B7491"/>
    <w:rsid w:val="009D6EC2"/>
    <w:rsid w:val="00A2076B"/>
    <w:rsid w:val="00A2361D"/>
    <w:rsid w:val="00A330B2"/>
    <w:rsid w:val="00A43FEB"/>
    <w:rsid w:val="00A452F9"/>
    <w:rsid w:val="00A5331D"/>
    <w:rsid w:val="00AA1E74"/>
    <w:rsid w:val="00AA5135"/>
    <w:rsid w:val="00B027B8"/>
    <w:rsid w:val="00B155C7"/>
    <w:rsid w:val="00B354A6"/>
    <w:rsid w:val="00B76F7B"/>
    <w:rsid w:val="00B82969"/>
    <w:rsid w:val="00BB54A5"/>
    <w:rsid w:val="00BC3EAA"/>
    <w:rsid w:val="00BC670B"/>
    <w:rsid w:val="00BE191E"/>
    <w:rsid w:val="00BF04B7"/>
    <w:rsid w:val="00C43368"/>
    <w:rsid w:val="00C5129C"/>
    <w:rsid w:val="00CB4EE5"/>
    <w:rsid w:val="00CD61FF"/>
    <w:rsid w:val="00D01111"/>
    <w:rsid w:val="00D31D70"/>
    <w:rsid w:val="00D665EA"/>
    <w:rsid w:val="00D91312"/>
    <w:rsid w:val="00D95284"/>
    <w:rsid w:val="00DB1EB4"/>
    <w:rsid w:val="00DB2262"/>
    <w:rsid w:val="00DC4A89"/>
    <w:rsid w:val="00E04424"/>
    <w:rsid w:val="00E21C64"/>
    <w:rsid w:val="00E35928"/>
    <w:rsid w:val="00E437E4"/>
    <w:rsid w:val="00E7116B"/>
    <w:rsid w:val="00EA2495"/>
    <w:rsid w:val="00EA614B"/>
    <w:rsid w:val="00EB7235"/>
    <w:rsid w:val="00ED4DFF"/>
    <w:rsid w:val="00EF1BA5"/>
    <w:rsid w:val="00F03967"/>
    <w:rsid w:val="00F34432"/>
    <w:rsid w:val="00F90911"/>
    <w:rsid w:val="00FA1287"/>
    <w:rsid w:val="00FA6D30"/>
    <w:rsid w:val="00FC6646"/>
    <w:rsid w:val="00FF490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12</cp:revision>
  <cp:lastPrinted>2022-07-05T10:45:00Z</cp:lastPrinted>
  <dcterms:created xsi:type="dcterms:W3CDTF">2025-03-24T13:24:00Z</dcterms:created>
  <dcterms:modified xsi:type="dcterms:W3CDTF">2025-03-27T10:03:00Z</dcterms:modified>
</cp:coreProperties>
</file>