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EA61" w14:textId="77777777" w:rsidR="00625894" w:rsidRPr="004E5D0F" w:rsidRDefault="00423556" w:rsidP="00FC01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5D0F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388C9316" w14:textId="77777777" w:rsidR="00810E67" w:rsidRPr="004E5D0F" w:rsidRDefault="00810E67" w:rsidP="00FC013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F3729C" w14:textId="77777777" w:rsidR="00625894" w:rsidRPr="004E5D0F" w:rsidRDefault="00625894" w:rsidP="00FC0131">
      <w:pPr>
        <w:pStyle w:val="Nagwek2"/>
        <w:shd w:val="clear" w:color="auto" w:fill="CCFFFF"/>
        <w:tabs>
          <w:tab w:val="left" w:pos="540"/>
        </w:tabs>
        <w:spacing w:before="0"/>
        <w:rPr>
          <w:rFonts w:ascii="Arial" w:hAnsi="Arial" w:cs="Arial"/>
          <w:b/>
          <w:szCs w:val="24"/>
        </w:rPr>
      </w:pPr>
      <w:r w:rsidRPr="004E5D0F">
        <w:rPr>
          <w:rFonts w:ascii="Arial" w:hAnsi="Arial" w:cs="Arial"/>
          <w:b/>
          <w:szCs w:val="24"/>
        </w:rPr>
        <w:t xml:space="preserve">1.     Przedmiot zamówienia:   </w:t>
      </w:r>
      <w:r w:rsidRPr="004E5D0F">
        <w:rPr>
          <w:rFonts w:ascii="Arial" w:hAnsi="Arial" w:cs="Arial"/>
          <w:szCs w:val="24"/>
        </w:rPr>
        <w:t xml:space="preserve">      </w:t>
      </w:r>
      <w:r w:rsidRPr="004E5D0F">
        <w:rPr>
          <w:rFonts w:ascii="Arial" w:hAnsi="Arial" w:cs="Arial"/>
          <w:szCs w:val="24"/>
        </w:rPr>
        <w:tab/>
      </w:r>
      <w:r w:rsidRPr="004E5D0F">
        <w:rPr>
          <w:rFonts w:ascii="Arial" w:hAnsi="Arial" w:cs="Arial"/>
          <w:noProof/>
          <w:szCs w:val="24"/>
        </w:rPr>
        <w:t xml:space="preserve">                   </w:t>
      </w:r>
    </w:p>
    <w:p w14:paraId="2D808651" w14:textId="77777777" w:rsidR="00FD3801" w:rsidRPr="004E5D0F" w:rsidRDefault="00FD3801" w:rsidP="00FC0131">
      <w:pPr>
        <w:pStyle w:val="pkt"/>
        <w:spacing w:before="0" w:after="0"/>
        <w:ind w:left="0" w:firstLine="0"/>
        <w:rPr>
          <w:rFonts w:ascii="Arial" w:hAnsi="Arial" w:cs="Arial"/>
        </w:rPr>
      </w:pPr>
      <w:bookmarkStart w:id="0" w:name="_Toc413135667"/>
      <w:bookmarkStart w:id="1" w:name="_Toc462208336"/>
      <w:bookmarkStart w:id="2" w:name="_Toc33083765"/>
    </w:p>
    <w:p w14:paraId="36AD9B62" w14:textId="4723E0EA" w:rsidR="00FD3801" w:rsidRPr="004E5D0F" w:rsidRDefault="00FD3801" w:rsidP="00FC0131">
      <w:pPr>
        <w:pStyle w:val="pkt"/>
        <w:spacing w:before="0" w:after="0"/>
        <w:ind w:left="0" w:firstLine="0"/>
        <w:rPr>
          <w:rFonts w:ascii="Arial" w:hAnsi="Arial" w:cs="Arial"/>
        </w:rPr>
      </w:pPr>
      <w:r w:rsidRPr="004E5D0F">
        <w:rPr>
          <w:rFonts w:ascii="Arial" w:hAnsi="Arial" w:cs="Arial"/>
        </w:rPr>
        <w:t xml:space="preserve">Przedmiotem zamówienia jest dostawa </w:t>
      </w:r>
      <w:r w:rsidR="007D756E" w:rsidRPr="004E5D0F">
        <w:rPr>
          <w:rFonts w:ascii="Arial" w:hAnsi="Arial" w:cs="Arial"/>
        </w:rPr>
        <w:t xml:space="preserve">fabrycznie nowych </w:t>
      </w:r>
      <w:r w:rsidR="00A73BDB" w:rsidRPr="004E5D0F">
        <w:rPr>
          <w:rFonts w:ascii="Arial" w:hAnsi="Arial" w:cs="Arial"/>
        </w:rPr>
        <w:t>zaworów napowietrzająco-odpowietrzających</w:t>
      </w:r>
      <w:r w:rsidR="007D756E" w:rsidRPr="004E5D0F">
        <w:rPr>
          <w:rFonts w:ascii="Arial" w:hAnsi="Arial" w:cs="Arial"/>
        </w:rPr>
        <w:t xml:space="preserve"> produkcji ARI AVK</w:t>
      </w:r>
      <w:r w:rsidR="00A73BDB" w:rsidRPr="004E5D0F">
        <w:rPr>
          <w:rFonts w:ascii="Arial" w:hAnsi="Arial" w:cs="Arial"/>
        </w:rPr>
        <w:t xml:space="preserve">, dwustopniowych, automatyczno-kinetycznych, </w:t>
      </w:r>
      <w:r w:rsidR="006A4D9F">
        <w:rPr>
          <w:rFonts w:ascii="Arial" w:hAnsi="Arial" w:cs="Arial"/>
        </w:rPr>
        <w:br/>
      </w:r>
      <w:r w:rsidR="00A73BDB" w:rsidRPr="004E5D0F">
        <w:rPr>
          <w:rFonts w:ascii="Arial" w:hAnsi="Arial" w:cs="Arial"/>
        </w:rPr>
        <w:t>z uszczelkami EPDM, z konstrukcją umożliwiającą jego płukanie bez konieczności jego rozkręcania.</w:t>
      </w:r>
    </w:p>
    <w:p w14:paraId="40026BD3" w14:textId="77777777" w:rsidR="00FC0131" w:rsidRPr="004E5D0F" w:rsidRDefault="00FC0131" w:rsidP="00FC013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EF5FE2" w14:textId="77777777" w:rsidR="004903DA" w:rsidRPr="004E5D0F" w:rsidRDefault="00625894" w:rsidP="00FC0131">
      <w:pPr>
        <w:pStyle w:val="Nagwek2"/>
        <w:shd w:val="clear" w:color="auto" w:fill="CCFFFF"/>
        <w:tabs>
          <w:tab w:val="left" w:pos="540"/>
        </w:tabs>
        <w:spacing w:before="0"/>
        <w:rPr>
          <w:rFonts w:ascii="Arial" w:hAnsi="Arial" w:cs="Arial"/>
          <w:szCs w:val="24"/>
        </w:rPr>
      </w:pPr>
      <w:r w:rsidRPr="004E5D0F">
        <w:rPr>
          <w:rFonts w:ascii="Arial" w:hAnsi="Arial" w:cs="Arial"/>
          <w:szCs w:val="24"/>
        </w:rPr>
        <w:t>2</w:t>
      </w:r>
      <w:r w:rsidR="004903DA" w:rsidRPr="004E5D0F">
        <w:rPr>
          <w:rFonts w:ascii="Arial" w:hAnsi="Arial" w:cs="Arial"/>
          <w:szCs w:val="24"/>
        </w:rPr>
        <w:t>.</w:t>
      </w:r>
      <w:r w:rsidRPr="004E5D0F">
        <w:rPr>
          <w:rFonts w:ascii="Arial" w:hAnsi="Arial" w:cs="Arial"/>
          <w:b/>
          <w:szCs w:val="24"/>
        </w:rPr>
        <w:t xml:space="preserve">     </w:t>
      </w:r>
      <w:r w:rsidR="004903DA" w:rsidRPr="004E5D0F">
        <w:rPr>
          <w:rFonts w:ascii="Arial" w:hAnsi="Arial" w:cs="Arial"/>
          <w:b/>
          <w:szCs w:val="24"/>
        </w:rPr>
        <w:t>Opis zakresu zamówienia</w:t>
      </w:r>
      <w:bookmarkEnd w:id="0"/>
      <w:bookmarkEnd w:id="1"/>
      <w:bookmarkEnd w:id="2"/>
      <w:r w:rsidR="004903DA" w:rsidRPr="004E5D0F">
        <w:rPr>
          <w:rFonts w:ascii="Arial" w:hAnsi="Arial" w:cs="Arial"/>
          <w:b/>
          <w:szCs w:val="24"/>
        </w:rPr>
        <w:t xml:space="preserve">   </w:t>
      </w:r>
      <w:r w:rsidR="004903DA" w:rsidRPr="004E5D0F">
        <w:rPr>
          <w:rFonts w:ascii="Arial" w:hAnsi="Arial" w:cs="Arial"/>
          <w:szCs w:val="24"/>
        </w:rPr>
        <w:t xml:space="preserve">      </w:t>
      </w:r>
      <w:r w:rsidR="004903DA" w:rsidRPr="004E5D0F">
        <w:rPr>
          <w:rFonts w:ascii="Arial" w:hAnsi="Arial" w:cs="Arial"/>
          <w:color w:val="FF0000"/>
          <w:szCs w:val="24"/>
        </w:rPr>
        <w:tab/>
      </w:r>
      <w:r w:rsidR="004903DA" w:rsidRPr="004E5D0F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5EA9A432" w14:textId="7339916D" w:rsidR="00797F49" w:rsidRPr="004E5D0F" w:rsidRDefault="00A73BDB" w:rsidP="007213B8">
      <w:pPr>
        <w:tabs>
          <w:tab w:val="left" w:pos="28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Zakres zamówienia obejmuje</w:t>
      </w:r>
      <w:r w:rsidR="006A4D9F">
        <w:rPr>
          <w:rFonts w:ascii="Arial" w:hAnsi="Arial" w:cs="Arial"/>
          <w:sz w:val="24"/>
          <w:szCs w:val="24"/>
        </w:rPr>
        <w:t xml:space="preserve"> dostawę zaworów </w:t>
      </w:r>
      <w:r w:rsidR="006A4D9F" w:rsidRPr="004E5D0F">
        <w:rPr>
          <w:rFonts w:ascii="Arial" w:hAnsi="Arial" w:cs="Arial"/>
        </w:rPr>
        <w:t>napowietrzająco-odpowietrzających produkcji ARI AVK</w:t>
      </w:r>
      <w:r w:rsidR="006A4D9F">
        <w:rPr>
          <w:rFonts w:ascii="Arial" w:hAnsi="Arial" w:cs="Arial"/>
        </w:rPr>
        <w:t xml:space="preserve"> o parametrach</w:t>
      </w:r>
      <w:r w:rsidRPr="004E5D0F">
        <w:rPr>
          <w:rFonts w:ascii="Arial" w:hAnsi="Arial" w:cs="Arial"/>
          <w:sz w:val="24"/>
          <w:szCs w:val="24"/>
        </w:rPr>
        <w:t xml:space="preserve"> </w:t>
      </w:r>
      <w:r w:rsidR="00F118AE" w:rsidRPr="004E5D0F">
        <w:rPr>
          <w:rFonts w:ascii="Arial" w:hAnsi="Arial" w:cs="Arial"/>
          <w:sz w:val="24"/>
          <w:szCs w:val="24"/>
        </w:rPr>
        <w:t>j.n.:</w:t>
      </w:r>
    </w:p>
    <w:p w14:paraId="15161818" w14:textId="77777777" w:rsidR="00A73BDB" w:rsidRPr="004E5D0F" w:rsidRDefault="00A73BDB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84487070"/>
    </w:p>
    <w:p w14:paraId="75A41731" w14:textId="456D2CE5" w:rsidR="00A73BDB" w:rsidRPr="004E5D0F" w:rsidRDefault="00A73BDB" w:rsidP="00A73BDB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E5D0F">
        <w:rPr>
          <w:rFonts w:ascii="Arial" w:hAnsi="Arial" w:cs="Arial"/>
          <w:b/>
          <w:bCs/>
          <w:sz w:val="24"/>
          <w:szCs w:val="24"/>
        </w:rPr>
        <w:t xml:space="preserve">Specyfikacja techniczna zaworów napowietrzająco – odpowietrzających do instalacji </w:t>
      </w:r>
      <w:r w:rsidR="00397C42" w:rsidRPr="004E5D0F">
        <w:rPr>
          <w:rFonts w:ascii="Arial" w:hAnsi="Arial" w:cs="Arial"/>
          <w:b/>
          <w:bCs/>
          <w:sz w:val="24"/>
          <w:szCs w:val="24"/>
        </w:rPr>
        <w:t>k</w:t>
      </w:r>
      <w:r w:rsidRPr="004E5D0F">
        <w:rPr>
          <w:rFonts w:ascii="Arial" w:hAnsi="Arial" w:cs="Arial"/>
          <w:b/>
          <w:bCs/>
          <w:sz w:val="24"/>
          <w:szCs w:val="24"/>
        </w:rPr>
        <w:t>analizacyjnych, typ 701/75, PN10 PN16:</w:t>
      </w:r>
    </w:p>
    <w:p w14:paraId="331AA538" w14:textId="77777777" w:rsidR="00A73BDB" w:rsidRPr="004E5D0F" w:rsidRDefault="00A73BDB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04116E9" w14:textId="1C4D2C78" w:rsidR="00A73BDB" w:rsidRPr="004E5D0F" w:rsidRDefault="00A73BDB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Zawory napowietrzająco – odpowietrzające do systemów kanalizacyjnych:</w:t>
      </w:r>
    </w:p>
    <w:p w14:paraId="56CB4733" w14:textId="063F8ED1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Zasada działania: 2-stopniowy, automatyczno – kinetyczny</w:t>
      </w:r>
    </w:p>
    <w:p w14:paraId="4F775DE5" w14:textId="4F56A238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Zamykanie zaworu tylko na skutek wzrostu poziomu cieczy - konstrukcja zapobiegająca „porywaniu” pływaka i zamykanie zaworu przez strumień powietrza</w:t>
      </w:r>
    </w:p>
    <w:p w14:paraId="315A0963" w14:textId="499A2452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Zamykanie dysz roboczych poprzez „uszczelkę rozwijaną” z gumy EPDM</w:t>
      </w:r>
    </w:p>
    <w:p w14:paraId="6626E3B8" w14:textId="224C3F11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Samoczyszczący mechanizm zamykający</w:t>
      </w:r>
    </w:p>
    <w:p w14:paraId="7CFAF1FE" w14:textId="71BEF9E3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Konstrukcja umożliwiająca płukanie i mycie wszystkich części roboczych zaworu strumieniem zwrotnym, bez konieczności jego rozkręcania</w:t>
      </w:r>
    </w:p>
    <w:p w14:paraId="4222898C" w14:textId="05711A83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 xml:space="preserve">Średnica nominalna: DN 50 </w:t>
      </w:r>
      <w:r w:rsidR="006A4D9F">
        <w:rPr>
          <w:rFonts w:ascii="Arial" w:hAnsi="Arial" w:cs="Arial"/>
          <w:sz w:val="24"/>
          <w:szCs w:val="24"/>
        </w:rPr>
        <w:t>–</w:t>
      </w:r>
      <w:r w:rsidRPr="006A4D9F">
        <w:rPr>
          <w:rFonts w:ascii="Arial" w:hAnsi="Arial" w:cs="Arial"/>
          <w:sz w:val="24"/>
          <w:szCs w:val="24"/>
        </w:rPr>
        <w:t xml:space="preserve"> </w:t>
      </w:r>
      <w:r w:rsidR="006A4D9F">
        <w:rPr>
          <w:rFonts w:ascii="Arial" w:hAnsi="Arial" w:cs="Arial"/>
          <w:sz w:val="24"/>
          <w:szCs w:val="24"/>
        </w:rPr>
        <w:t xml:space="preserve">DN </w:t>
      </w:r>
      <w:r w:rsidRPr="006A4D9F">
        <w:rPr>
          <w:rFonts w:ascii="Arial" w:hAnsi="Arial" w:cs="Arial"/>
          <w:sz w:val="24"/>
          <w:szCs w:val="24"/>
        </w:rPr>
        <w:t>80</w:t>
      </w:r>
    </w:p>
    <w:p w14:paraId="42038578" w14:textId="7D2D3B0D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Przyłącze kołnierzowe PN10/16</w:t>
      </w:r>
    </w:p>
    <w:p w14:paraId="1C241C9F" w14:textId="6B6E0350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Korpus zaworu ze wzmocnionego włókna szklanego</w:t>
      </w:r>
    </w:p>
    <w:p w14:paraId="306AB2F0" w14:textId="4DA488F1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Możliwość wykonania korpusu ze stali kwasoodpornej 1.4401</w:t>
      </w:r>
    </w:p>
    <w:p w14:paraId="085F7D5A" w14:textId="58E7A886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Pływak zaworu ze spienionego polipropylenu</w:t>
      </w:r>
    </w:p>
    <w:p w14:paraId="5258A934" w14:textId="4A3906B4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Elementy metalowe zaworu ze stali nierdzewnych</w:t>
      </w:r>
    </w:p>
    <w:p w14:paraId="2E6022FB" w14:textId="08C3020F" w:rsidR="00A73BDB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Korpus zaworu wyposażony w spustowy zawór kulowy</w:t>
      </w:r>
    </w:p>
    <w:p w14:paraId="392AD106" w14:textId="77777777" w:rsidR="00A73BDB" w:rsidRPr="006A4D9F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Dysze robocze zintegrowane:</w:t>
      </w:r>
    </w:p>
    <w:p w14:paraId="3AA1A4DA" w14:textId="0AEF9F9F" w:rsidR="00A73BDB" w:rsidRDefault="00A73BDB" w:rsidP="006A4D9F">
      <w:pPr>
        <w:numPr>
          <w:ilvl w:val="2"/>
          <w:numId w:val="25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zakres ciśnień roboczych dla dysz: 0,2 – 10,0 bar,</w:t>
      </w:r>
    </w:p>
    <w:p w14:paraId="663E1895" w14:textId="1D1B9C15" w:rsidR="00A73BDB" w:rsidRDefault="00A73BDB" w:rsidP="006A4D9F">
      <w:pPr>
        <w:numPr>
          <w:ilvl w:val="2"/>
          <w:numId w:val="25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pole powierzchni otworu roboczego automatycznego - min. 12 mm</w:t>
      </w:r>
      <w:r w:rsidRPr="006A4D9F">
        <w:rPr>
          <w:rFonts w:ascii="Arial" w:hAnsi="Arial" w:cs="Arial"/>
          <w:sz w:val="24"/>
          <w:szCs w:val="24"/>
          <w:vertAlign w:val="superscript"/>
        </w:rPr>
        <w:t>2</w:t>
      </w:r>
      <w:r w:rsidRPr="006A4D9F">
        <w:rPr>
          <w:rFonts w:ascii="Arial" w:hAnsi="Arial" w:cs="Arial"/>
          <w:sz w:val="24"/>
          <w:szCs w:val="24"/>
        </w:rPr>
        <w:t>,</w:t>
      </w:r>
    </w:p>
    <w:p w14:paraId="774200B7" w14:textId="5DBFF863" w:rsidR="00A73BDB" w:rsidRPr="006A4D9F" w:rsidRDefault="00A73BDB" w:rsidP="006A4D9F">
      <w:pPr>
        <w:numPr>
          <w:ilvl w:val="2"/>
          <w:numId w:val="25"/>
        </w:numPr>
        <w:tabs>
          <w:tab w:val="left" w:pos="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6A4D9F">
        <w:rPr>
          <w:rFonts w:ascii="Arial" w:hAnsi="Arial" w:cs="Arial"/>
          <w:sz w:val="24"/>
          <w:szCs w:val="24"/>
        </w:rPr>
        <w:t>pole powierzchni otworu roboczego kinetycznego - min. 800 mm</w:t>
      </w:r>
      <w:r w:rsidRPr="006A4D9F">
        <w:rPr>
          <w:rFonts w:ascii="Arial" w:hAnsi="Arial" w:cs="Arial"/>
          <w:sz w:val="24"/>
          <w:szCs w:val="24"/>
          <w:vertAlign w:val="superscript"/>
        </w:rPr>
        <w:t>2</w:t>
      </w:r>
      <w:r w:rsidR="006A4D9F">
        <w:rPr>
          <w:rFonts w:ascii="Arial" w:hAnsi="Arial" w:cs="Arial"/>
          <w:sz w:val="24"/>
          <w:szCs w:val="24"/>
        </w:rPr>
        <w:t>.</w:t>
      </w:r>
    </w:p>
    <w:p w14:paraId="3A225E99" w14:textId="77777777" w:rsidR="00A73BDB" w:rsidRPr="004E5D0F" w:rsidRDefault="00A73BDB" w:rsidP="006A4D9F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Charakterystyka pracy:</w:t>
      </w:r>
    </w:p>
    <w:p w14:paraId="5393DFA2" w14:textId="77777777" w:rsidR="00A73BDB" w:rsidRPr="004E5D0F" w:rsidRDefault="00A73BDB" w:rsidP="006A4D9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1-stopień: faza kinetyczna (napełnianie lub opróżnianie wodociągu): </w:t>
      </w:r>
    </w:p>
    <w:p w14:paraId="6AF731B3" w14:textId="47480E27" w:rsidR="00A73BDB" w:rsidRPr="004E5D0F" w:rsidRDefault="006A4D9F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3BDB" w:rsidRPr="004E5D0F">
        <w:rPr>
          <w:rFonts w:ascii="Arial" w:hAnsi="Arial" w:cs="Arial"/>
          <w:sz w:val="24"/>
          <w:szCs w:val="24"/>
        </w:rPr>
        <w:t xml:space="preserve">- odpowietrzanie – min. </w:t>
      </w:r>
      <w:r w:rsidR="00A73BDB" w:rsidRPr="004E5D0F">
        <w:rPr>
          <w:rFonts w:ascii="Arial" w:hAnsi="Arial" w:cs="Arial"/>
          <w:b/>
          <w:sz w:val="24"/>
          <w:szCs w:val="24"/>
        </w:rPr>
        <w:t xml:space="preserve">300 </w:t>
      </w:r>
      <w:r w:rsidR="00A73BDB" w:rsidRPr="004E5D0F">
        <w:rPr>
          <w:rFonts w:ascii="Arial" w:hAnsi="Arial" w:cs="Arial"/>
          <w:sz w:val="24"/>
          <w:szCs w:val="24"/>
        </w:rPr>
        <w:t>m</w:t>
      </w:r>
      <w:r w:rsidR="00A73BDB"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="00A73BDB" w:rsidRPr="004E5D0F">
        <w:rPr>
          <w:rFonts w:ascii="Arial" w:hAnsi="Arial" w:cs="Arial"/>
          <w:sz w:val="24"/>
          <w:szCs w:val="24"/>
        </w:rPr>
        <w:t>/h,</w:t>
      </w:r>
    </w:p>
    <w:p w14:paraId="283A96CA" w14:textId="0F516FDB" w:rsidR="00A73BDB" w:rsidRPr="004E5D0F" w:rsidRDefault="006A4D9F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3BDB" w:rsidRPr="004E5D0F">
        <w:rPr>
          <w:rFonts w:ascii="Arial" w:hAnsi="Arial" w:cs="Arial"/>
          <w:sz w:val="24"/>
          <w:szCs w:val="24"/>
        </w:rPr>
        <w:t xml:space="preserve">- napowietrzanie – min. </w:t>
      </w:r>
      <w:r w:rsidR="00A73BDB" w:rsidRPr="004E5D0F">
        <w:rPr>
          <w:rFonts w:ascii="Arial" w:hAnsi="Arial" w:cs="Arial"/>
          <w:b/>
          <w:sz w:val="24"/>
          <w:szCs w:val="24"/>
        </w:rPr>
        <w:t>150</w:t>
      </w:r>
      <w:r w:rsidR="00A73BDB" w:rsidRPr="004E5D0F">
        <w:rPr>
          <w:rFonts w:ascii="Arial" w:hAnsi="Arial" w:cs="Arial"/>
          <w:sz w:val="24"/>
          <w:szCs w:val="24"/>
        </w:rPr>
        <w:t xml:space="preserve"> m</w:t>
      </w:r>
      <w:r w:rsidR="00A73BDB"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="00A73BDB" w:rsidRPr="004E5D0F">
        <w:rPr>
          <w:rFonts w:ascii="Arial" w:hAnsi="Arial" w:cs="Arial"/>
          <w:sz w:val="24"/>
          <w:szCs w:val="24"/>
        </w:rPr>
        <w:t>/h;</w:t>
      </w:r>
    </w:p>
    <w:p w14:paraId="6AB79979" w14:textId="77777777" w:rsidR="00A73BDB" w:rsidRPr="004E5D0F" w:rsidRDefault="00A73BDB" w:rsidP="006A4D9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2-stopień: faza automatyczna (praca pod ciśnieniem roboczym):</w:t>
      </w:r>
    </w:p>
    <w:p w14:paraId="2087ABD9" w14:textId="0B6CF132" w:rsidR="00A73BDB" w:rsidRPr="004E5D0F" w:rsidRDefault="006A4D9F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73BDB" w:rsidRPr="004E5D0F">
        <w:rPr>
          <w:rFonts w:ascii="Arial" w:hAnsi="Arial" w:cs="Arial"/>
          <w:sz w:val="24"/>
          <w:szCs w:val="24"/>
        </w:rPr>
        <w:t xml:space="preserve">- odpowietrzanie – min. </w:t>
      </w:r>
      <w:r w:rsidR="00A73BDB" w:rsidRPr="004E5D0F">
        <w:rPr>
          <w:rFonts w:ascii="Arial" w:hAnsi="Arial" w:cs="Arial"/>
          <w:b/>
          <w:sz w:val="24"/>
          <w:szCs w:val="24"/>
        </w:rPr>
        <w:t xml:space="preserve">50 </w:t>
      </w:r>
      <w:r w:rsidR="00A73BDB" w:rsidRPr="004E5D0F">
        <w:rPr>
          <w:rFonts w:ascii="Arial" w:hAnsi="Arial" w:cs="Arial"/>
          <w:sz w:val="24"/>
          <w:szCs w:val="24"/>
        </w:rPr>
        <w:t>m</w:t>
      </w:r>
      <w:r w:rsidR="00A73BDB"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="00A73BDB" w:rsidRPr="004E5D0F">
        <w:rPr>
          <w:rFonts w:ascii="Arial" w:hAnsi="Arial" w:cs="Arial"/>
          <w:sz w:val="24"/>
          <w:szCs w:val="24"/>
        </w:rPr>
        <w:t>/h;</w:t>
      </w:r>
    </w:p>
    <w:p w14:paraId="0FD86519" w14:textId="7DE49FFE" w:rsidR="00A73BDB" w:rsidRPr="004E5D0F" w:rsidRDefault="00A73BDB" w:rsidP="006A4D9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Ciężar maksymalny zaworu - </w:t>
      </w:r>
      <w:smartTag w:uri="urn:schemas-microsoft-com:office:smarttags" w:element="metricconverter">
        <w:smartTagPr>
          <w:attr w:name="ProductID" w:val="5,0 kg"/>
        </w:smartTagPr>
        <w:r w:rsidRPr="004E5D0F">
          <w:rPr>
            <w:rFonts w:ascii="Arial" w:hAnsi="Arial" w:cs="Arial"/>
            <w:sz w:val="24"/>
            <w:szCs w:val="24"/>
          </w:rPr>
          <w:t>5,0 kg</w:t>
        </w:r>
      </w:smartTag>
    </w:p>
    <w:p w14:paraId="7BAB2B92" w14:textId="3C32A4AF" w:rsidR="00A73BDB" w:rsidRPr="004E5D0F" w:rsidRDefault="00A73BDB" w:rsidP="006A4D9F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Wysokość maksymalna zaworu - </w:t>
      </w:r>
      <w:smartTag w:uri="urn:schemas-microsoft-com:office:smarttags" w:element="metricconverter">
        <w:smartTagPr>
          <w:attr w:name="ProductID" w:val="45 cm"/>
        </w:smartTagPr>
        <w:r w:rsidRPr="004E5D0F">
          <w:rPr>
            <w:rFonts w:ascii="Arial" w:hAnsi="Arial" w:cs="Arial"/>
            <w:sz w:val="24"/>
            <w:szCs w:val="24"/>
          </w:rPr>
          <w:t>45 cm</w:t>
        </w:r>
      </w:smartTag>
    </w:p>
    <w:p w14:paraId="70B388C8" w14:textId="46DACBFC" w:rsidR="00A73BDB" w:rsidRPr="004E5D0F" w:rsidRDefault="00A73BDB" w:rsidP="006A4D9F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Możliwość zastosowania blokady napowietrzania lub odpowietrzania zaworu oraz montażu przystawki przeciwuderzeniowej na zaworze</w:t>
      </w:r>
    </w:p>
    <w:p w14:paraId="32934D87" w14:textId="52D04E00" w:rsidR="00A73BDB" w:rsidRPr="004E5D0F" w:rsidRDefault="00A73BDB" w:rsidP="006A4D9F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Zawór musi posiadać oznaczenie CE zgodnie z dyrektywą o urządzeniach ciśnieniowych PED (</w:t>
      </w:r>
      <w:proofErr w:type="spellStart"/>
      <w:r w:rsidRPr="004E5D0F">
        <w:rPr>
          <w:rFonts w:ascii="Arial" w:hAnsi="Arial" w:cs="Arial"/>
          <w:sz w:val="24"/>
          <w:szCs w:val="24"/>
        </w:rPr>
        <w:t>Pressure</w:t>
      </w:r>
      <w:proofErr w:type="spellEnd"/>
      <w:r w:rsidRPr="004E5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5D0F">
        <w:rPr>
          <w:rFonts w:ascii="Arial" w:hAnsi="Arial" w:cs="Arial"/>
          <w:sz w:val="24"/>
          <w:szCs w:val="24"/>
        </w:rPr>
        <w:t>Equipment</w:t>
      </w:r>
      <w:proofErr w:type="spellEnd"/>
      <w:r w:rsidRPr="004E5D0F">
        <w:rPr>
          <w:rFonts w:ascii="Arial" w:hAnsi="Arial" w:cs="Arial"/>
          <w:sz w:val="24"/>
          <w:szCs w:val="24"/>
        </w:rPr>
        <w:t xml:space="preserve"> Directive)</w:t>
      </w:r>
    </w:p>
    <w:p w14:paraId="58120B09" w14:textId="77777777" w:rsidR="00A73BDB" w:rsidRPr="004E5D0F" w:rsidRDefault="00A73BDB" w:rsidP="00A73B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3"/>
    <w:p w14:paraId="23A0C704" w14:textId="2FB13E8D" w:rsidR="00A73BDB" w:rsidRPr="004E5D0F" w:rsidRDefault="00A73BDB" w:rsidP="00A73BDB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5D0F">
        <w:rPr>
          <w:rFonts w:ascii="Arial" w:hAnsi="Arial" w:cs="Arial"/>
          <w:b/>
          <w:bCs/>
          <w:sz w:val="24"/>
          <w:szCs w:val="24"/>
        </w:rPr>
        <w:t>Specyfikacja techniczna zaworów napowietrzająco – odpowietrzających wysokiej wydajności 701/78 do instalacji kanalizacyjnych, PN16</w:t>
      </w:r>
    </w:p>
    <w:p w14:paraId="0EEFC611" w14:textId="77777777" w:rsidR="00A73BDB" w:rsidRPr="004E5D0F" w:rsidRDefault="00A73BDB" w:rsidP="00A73B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Zawory napowietrzająco – odpowietrzające do systemów kanalizacyjnych :</w:t>
      </w:r>
    </w:p>
    <w:p w14:paraId="2B607E04" w14:textId="56E559D5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Zasada działania:</w:t>
      </w:r>
      <w:r w:rsidR="00D92DB1">
        <w:rPr>
          <w:rFonts w:ascii="Arial" w:hAnsi="Arial" w:cs="Arial"/>
          <w:sz w:val="24"/>
          <w:szCs w:val="24"/>
        </w:rPr>
        <w:t xml:space="preserve"> </w:t>
      </w:r>
      <w:r w:rsidRPr="004E5D0F">
        <w:rPr>
          <w:rFonts w:ascii="Arial" w:hAnsi="Arial" w:cs="Arial"/>
          <w:sz w:val="24"/>
          <w:szCs w:val="24"/>
        </w:rPr>
        <w:t>2-stopniowy, automatyczno – kinetyczny</w:t>
      </w:r>
    </w:p>
    <w:p w14:paraId="2FCF26B6" w14:textId="121749A0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lastRenderedPageBreak/>
        <w:t>Zamykanie zaworu tylko na skutek wzrostu poziomu cieczy - konstrukcja zapobiegająca „porywaniu” pływaka i zamykanie zaworu przez strumień powietrza</w:t>
      </w:r>
    </w:p>
    <w:p w14:paraId="390CE3FE" w14:textId="7E51E49E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Zamykanie dysz roboczych poprzez podwójną „uszczelkę rozwijaną” z gumy EPDM</w:t>
      </w:r>
    </w:p>
    <w:p w14:paraId="3E9352E0" w14:textId="2B24FF72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Samoczyszczący mechanizm zamykający</w:t>
      </w:r>
    </w:p>
    <w:p w14:paraId="34DF3FC8" w14:textId="3E84300B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Konstrukcja umożliwiająca płukanie i mycie wszystkich części roboczych zaworu strumieniem zwrotnym, bez konieczności jego rozkręcania</w:t>
      </w:r>
    </w:p>
    <w:p w14:paraId="142191F5" w14:textId="77777777" w:rsidR="00D92DB1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Korpus dolny zaworu wykonany ze wzmocnionego nylonu, pokrywa ze stali nierdzewnej</w:t>
      </w:r>
    </w:p>
    <w:p w14:paraId="273042A5" w14:textId="16593C63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Pływak zaworu wykonany z polipropylenu</w:t>
      </w:r>
    </w:p>
    <w:p w14:paraId="01796A6B" w14:textId="329A4720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Zawór roboczy, automatyczny, w formie dysku, zespolony z dyskiem kinetycznym</w:t>
      </w:r>
    </w:p>
    <w:p w14:paraId="29F4405F" w14:textId="3DDB2515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Zakres ciśnienia roboczego zaworu: 0,1 – 16,0 bar</w:t>
      </w:r>
    </w:p>
    <w:p w14:paraId="1A564A84" w14:textId="06598CCA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Pole powierzchni otworów roboczych dyszy automatycznej - min. 20 mm</w:t>
      </w:r>
      <w:r w:rsidRPr="00D92DB1">
        <w:rPr>
          <w:rFonts w:ascii="Arial" w:hAnsi="Arial" w:cs="Arial"/>
          <w:sz w:val="24"/>
          <w:szCs w:val="24"/>
          <w:vertAlign w:val="superscript"/>
        </w:rPr>
        <w:t>2</w:t>
      </w:r>
    </w:p>
    <w:p w14:paraId="7B756C4C" w14:textId="337ED14B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Pole powierzchni otworów roboczych dyszy kinetycznej - min. 5 000 mm</w:t>
      </w:r>
      <w:r w:rsidRPr="00D92DB1">
        <w:rPr>
          <w:rFonts w:ascii="Arial" w:hAnsi="Arial" w:cs="Arial"/>
          <w:sz w:val="24"/>
          <w:szCs w:val="24"/>
          <w:vertAlign w:val="superscript"/>
        </w:rPr>
        <w:t>2</w:t>
      </w:r>
    </w:p>
    <w:p w14:paraId="62C8ACF6" w14:textId="77777777" w:rsidR="00A73BDB" w:rsidRPr="00D92DB1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Charakterystyka pracy zaworu :</w:t>
      </w:r>
    </w:p>
    <w:p w14:paraId="47A039A6" w14:textId="77777777" w:rsidR="00A73BDB" w:rsidRPr="004E5D0F" w:rsidRDefault="00A73BDB" w:rsidP="00D92DB1">
      <w:pPr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 faza kinetyczna (napełnianie lub opróżnianie wodociągu): </w:t>
      </w:r>
    </w:p>
    <w:p w14:paraId="68D07ECD" w14:textId="77777777" w:rsidR="00A73BDB" w:rsidRPr="004E5D0F" w:rsidRDefault="00A73BDB" w:rsidP="00D92DB1">
      <w:pPr>
        <w:spacing w:after="0" w:line="24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- odpowietrzanie – min</w:t>
      </w:r>
      <w:r w:rsidRPr="004E5D0F">
        <w:rPr>
          <w:rFonts w:ascii="Arial" w:hAnsi="Arial" w:cs="Arial"/>
          <w:b/>
          <w:sz w:val="24"/>
          <w:szCs w:val="24"/>
        </w:rPr>
        <w:t>. 1 000</w:t>
      </w:r>
      <w:r w:rsidRPr="004E5D0F">
        <w:rPr>
          <w:rFonts w:ascii="Arial" w:hAnsi="Arial" w:cs="Arial"/>
          <w:sz w:val="24"/>
          <w:szCs w:val="24"/>
        </w:rPr>
        <w:t xml:space="preserve"> m</w:t>
      </w:r>
      <w:r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Pr="004E5D0F">
        <w:rPr>
          <w:rFonts w:ascii="Arial" w:hAnsi="Arial" w:cs="Arial"/>
          <w:sz w:val="24"/>
          <w:szCs w:val="24"/>
        </w:rPr>
        <w:t xml:space="preserve">/ h, </w:t>
      </w:r>
    </w:p>
    <w:p w14:paraId="219D7516" w14:textId="77777777" w:rsidR="00A73BDB" w:rsidRPr="004E5D0F" w:rsidRDefault="00A73BDB" w:rsidP="00D92DB1">
      <w:pPr>
        <w:spacing w:after="0" w:line="24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- napowietrzanie – min</w:t>
      </w:r>
      <w:r w:rsidRPr="004E5D0F">
        <w:rPr>
          <w:rFonts w:ascii="Arial" w:hAnsi="Arial" w:cs="Arial"/>
          <w:b/>
          <w:sz w:val="24"/>
          <w:szCs w:val="24"/>
        </w:rPr>
        <w:t>. 700</w:t>
      </w:r>
      <w:r w:rsidRPr="004E5D0F">
        <w:rPr>
          <w:rFonts w:ascii="Arial" w:hAnsi="Arial" w:cs="Arial"/>
          <w:sz w:val="24"/>
          <w:szCs w:val="24"/>
        </w:rPr>
        <w:t xml:space="preserve"> m</w:t>
      </w:r>
      <w:r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Pr="004E5D0F">
        <w:rPr>
          <w:rFonts w:ascii="Arial" w:hAnsi="Arial" w:cs="Arial"/>
          <w:sz w:val="24"/>
          <w:szCs w:val="24"/>
        </w:rPr>
        <w:t xml:space="preserve">/ h ; </w:t>
      </w:r>
    </w:p>
    <w:p w14:paraId="30A19513" w14:textId="77777777" w:rsidR="00A73BDB" w:rsidRPr="004E5D0F" w:rsidRDefault="00A73BDB" w:rsidP="00D92DB1">
      <w:pPr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faza automatyczna (praca pod ciśnieniem roboczym):</w:t>
      </w:r>
    </w:p>
    <w:p w14:paraId="41E0C9B4" w14:textId="77777777" w:rsidR="00A73BDB" w:rsidRPr="004E5D0F" w:rsidRDefault="00A73BDB" w:rsidP="00D92DB1">
      <w:pPr>
        <w:spacing w:after="0" w:line="240" w:lineRule="auto"/>
        <w:ind w:left="425" w:firstLine="709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- odpowietrzanie – min. </w:t>
      </w:r>
      <w:r w:rsidRPr="004E5D0F">
        <w:rPr>
          <w:rFonts w:ascii="Arial" w:hAnsi="Arial" w:cs="Arial"/>
          <w:b/>
          <w:sz w:val="24"/>
          <w:szCs w:val="24"/>
        </w:rPr>
        <w:t>90</w:t>
      </w:r>
      <w:r w:rsidRPr="004E5D0F">
        <w:rPr>
          <w:rFonts w:ascii="Arial" w:hAnsi="Arial" w:cs="Arial"/>
          <w:sz w:val="24"/>
          <w:szCs w:val="24"/>
        </w:rPr>
        <w:t xml:space="preserve"> m</w:t>
      </w:r>
      <w:r w:rsidRPr="004E5D0F">
        <w:rPr>
          <w:rFonts w:ascii="Arial" w:hAnsi="Arial" w:cs="Arial"/>
          <w:sz w:val="24"/>
          <w:szCs w:val="24"/>
          <w:vertAlign w:val="superscript"/>
        </w:rPr>
        <w:t>3</w:t>
      </w:r>
      <w:r w:rsidRPr="004E5D0F">
        <w:rPr>
          <w:rFonts w:ascii="Arial" w:hAnsi="Arial" w:cs="Arial"/>
          <w:sz w:val="24"/>
          <w:szCs w:val="24"/>
        </w:rPr>
        <w:t xml:space="preserve">/ h; </w:t>
      </w:r>
    </w:p>
    <w:p w14:paraId="65A95625" w14:textId="77777777" w:rsidR="00D92DB1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Średnica nominalna: DN 100</w:t>
      </w:r>
    </w:p>
    <w:p w14:paraId="0394A5B5" w14:textId="48BFDD28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Możliwość wykonania korpusu komory pływaka ze stali nierdzewnej</w:t>
      </w:r>
    </w:p>
    <w:p w14:paraId="78A5D323" w14:textId="27B42043" w:rsidR="00A73BDB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Możliwość zainstalowania na zaworze blokady napowietrzania lub odpowietrzania, oraz przystawki przeciwuderzeniowej</w:t>
      </w:r>
    </w:p>
    <w:p w14:paraId="0CA1E360" w14:textId="4A80CF3A" w:rsidR="00A73BDB" w:rsidRPr="00D92DB1" w:rsidRDefault="00A73BDB" w:rsidP="00D92DB1">
      <w:pPr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2DB1">
        <w:rPr>
          <w:rFonts w:ascii="Arial" w:hAnsi="Arial" w:cs="Arial"/>
          <w:sz w:val="24"/>
          <w:szCs w:val="24"/>
        </w:rPr>
        <w:t>Możliwość wykonania zaworu jako studzienki do zabudowy podziemnej</w:t>
      </w:r>
    </w:p>
    <w:p w14:paraId="0CCB6486" w14:textId="0C2ED5D3" w:rsidR="004377FD" w:rsidRPr="004E5D0F" w:rsidRDefault="00FD3801" w:rsidP="00A73BD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44580">
        <w:rPr>
          <w:rFonts w:ascii="Arial" w:hAnsi="Arial" w:cs="Arial"/>
          <w:sz w:val="24"/>
          <w:szCs w:val="24"/>
        </w:rPr>
        <w:t>Dostaw</w:t>
      </w:r>
      <w:r w:rsidR="00A73BDB" w:rsidRPr="00344580">
        <w:rPr>
          <w:rFonts w:ascii="Arial" w:hAnsi="Arial" w:cs="Arial"/>
          <w:sz w:val="24"/>
          <w:szCs w:val="24"/>
        </w:rPr>
        <w:t>a</w:t>
      </w:r>
      <w:r w:rsidRPr="00344580">
        <w:rPr>
          <w:rFonts w:ascii="Arial" w:hAnsi="Arial" w:cs="Arial"/>
          <w:sz w:val="24"/>
          <w:szCs w:val="24"/>
        </w:rPr>
        <w:t xml:space="preserve"> odb</w:t>
      </w:r>
      <w:r w:rsidR="00A73BDB" w:rsidRPr="00344580">
        <w:rPr>
          <w:rFonts w:ascii="Arial" w:hAnsi="Arial" w:cs="Arial"/>
          <w:sz w:val="24"/>
          <w:szCs w:val="24"/>
        </w:rPr>
        <w:t>ędzie</w:t>
      </w:r>
      <w:r w:rsidRPr="00344580">
        <w:rPr>
          <w:rFonts w:ascii="Arial" w:hAnsi="Arial" w:cs="Arial"/>
          <w:sz w:val="24"/>
          <w:szCs w:val="24"/>
        </w:rPr>
        <w:t xml:space="preserve"> się na koszt i staranie wykonawcy </w:t>
      </w:r>
      <w:r w:rsidR="00344580" w:rsidRPr="00344580">
        <w:rPr>
          <w:rFonts w:ascii="Arial" w:hAnsi="Arial" w:cs="Arial"/>
          <w:sz w:val="24"/>
          <w:szCs w:val="24"/>
        </w:rPr>
        <w:t>do Magazynu Głównego nr 1 przy ul. 1-go Maja 37 w Szczecinie.</w:t>
      </w:r>
      <w:r w:rsidR="00344580" w:rsidRPr="00386E69">
        <w:rPr>
          <w:rFonts w:ascii="Arial" w:hAnsi="Arial" w:cs="Arial"/>
        </w:rPr>
        <w:t xml:space="preserve"> </w:t>
      </w:r>
      <w:r w:rsidR="00344580">
        <w:rPr>
          <w:rFonts w:ascii="Arial" w:hAnsi="Arial" w:cs="Arial"/>
          <w:sz w:val="24"/>
          <w:szCs w:val="24"/>
        </w:rPr>
        <w:t xml:space="preserve">Dostawa </w:t>
      </w:r>
      <w:r w:rsidRPr="004E5D0F">
        <w:rPr>
          <w:rFonts w:ascii="Arial" w:hAnsi="Arial" w:cs="Arial"/>
          <w:sz w:val="24"/>
          <w:szCs w:val="24"/>
        </w:rPr>
        <w:t xml:space="preserve">w dni robocze </w:t>
      </w:r>
      <w:r w:rsidR="00A73BDB" w:rsidRPr="004E5D0F">
        <w:rPr>
          <w:rFonts w:ascii="Arial" w:hAnsi="Arial" w:cs="Arial"/>
          <w:sz w:val="24"/>
          <w:szCs w:val="24"/>
        </w:rPr>
        <w:t>w godz. od 7:30 do 14:30</w:t>
      </w:r>
      <w:r w:rsidRPr="004E5D0F">
        <w:rPr>
          <w:rFonts w:ascii="Arial" w:hAnsi="Arial" w:cs="Arial"/>
          <w:sz w:val="24"/>
          <w:szCs w:val="24"/>
        </w:rPr>
        <w:t xml:space="preserve">. </w:t>
      </w:r>
    </w:p>
    <w:p w14:paraId="216D8B73" w14:textId="6050993E" w:rsidR="00223BAC" w:rsidRPr="004E5D0F" w:rsidRDefault="00223BAC" w:rsidP="00223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Zamawiający winien być powiadomiony z jednodniowym wyprzedzeniem o planowanej dostawie.</w:t>
      </w:r>
    </w:p>
    <w:p w14:paraId="776F6312" w14:textId="2FE030C2" w:rsidR="00223BAC" w:rsidRPr="004E5D0F" w:rsidRDefault="00223BAC" w:rsidP="00223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Odbiór zaworów</w:t>
      </w:r>
      <w:r w:rsidRPr="004E5D0F">
        <w:rPr>
          <w:rFonts w:ascii="Arial" w:hAnsi="Arial" w:cs="Arial"/>
          <w:b/>
          <w:sz w:val="24"/>
          <w:szCs w:val="24"/>
        </w:rPr>
        <w:t xml:space="preserve"> </w:t>
      </w:r>
      <w:r w:rsidRPr="004E5D0F">
        <w:rPr>
          <w:rFonts w:ascii="Arial" w:hAnsi="Arial" w:cs="Arial"/>
          <w:sz w:val="24"/>
          <w:szCs w:val="24"/>
        </w:rPr>
        <w:t xml:space="preserve">nastąpi po spisaniu protokołu odbioru i podpisaniu protokołu przez upoważnionych przedstawicieli Stron. </w:t>
      </w:r>
    </w:p>
    <w:p w14:paraId="668D4DE5" w14:textId="77777777" w:rsidR="00244D6E" w:rsidRDefault="00223BAC" w:rsidP="00223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 xml:space="preserve">Podstawą wystawienia faktury VAT będzie dostarczenie zaworów zamawiającemu i podpisanie przez upoważnionych przedstawicieli Stron protokołu odbioru zaworów bez wad. </w:t>
      </w:r>
    </w:p>
    <w:p w14:paraId="46BB5246" w14:textId="31535FC1" w:rsidR="00223BAC" w:rsidRPr="004E5D0F" w:rsidRDefault="00223BAC" w:rsidP="00223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Termin płatności 30 dni od dnia otrzymania prawidłowo wystawionej faktury VAT, i po dostarczeniu zaworów</w:t>
      </w:r>
      <w:r w:rsidR="00D92DB1">
        <w:rPr>
          <w:rFonts w:ascii="Arial" w:hAnsi="Arial" w:cs="Arial"/>
          <w:sz w:val="24"/>
          <w:szCs w:val="24"/>
        </w:rPr>
        <w:t>.</w:t>
      </w:r>
    </w:p>
    <w:p w14:paraId="1A5B0BC7" w14:textId="77777777" w:rsidR="00FC0131" w:rsidRPr="004E5D0F" w:rsidRDefault="00FC0131" w:rsidP="00FC01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DF9E2C" w14:textId="77777777" w:rsidR="004903DA" w:rsidRPr="004E5D0F" w:rsidRDefault="004903DA" w:rsidP="00FC0131">
      <w:pPr>
        <w:pStyle w:val="Nagwek2"/>
        <w:numPr>
          <w:ilvl w:val="0"/>
          <w:numId w:val="5"/>
        </w:numPr>
        <w:shd w:val="clear" w:color="auto" w:fill="CCFFFF"/>
        <w:tabs>
          <w:tab w:val="left" w:pos="426"/>
        </w:tabs>
        <w:spacing w:before="0"/>
        <w:ind w:left="0" w:firstLine="0"/>
        <w:rPr>
          <w:rFonts w:ascii="Arial" w:hAnsi="Arial" w:cs="Arial"/>
          <w:b/>
          <w:szCs w:val="24"/>
        </w:rPr>
      </w:pPr>
      <w:r w:rsidRPr="004E5D0F">
        <w:rPr>
          <w:rFonts w:ascii="Arial" w:hAnsi="Arial" w:cs="Arial"/>
          <w:b/>
          <w:szCs w:val="24"/>
        </w:rPr>
        <w:t>Termin realizacji zamówienia</w:t>
      </w:r>
      <w:r w:rsidR="001A0AAD" w:rsidRPr="004E5D0F">
        <w:rPr>
          <w:rFonts w:ascii="Arial" w:hAnsi="Arial" w:cs="Arial"/>
          <w:b/>
          <w:szCs w:val="24"/>
        </w:rPr>
        <w:t>:</w:t>
      </w:r>
      <w:r w:rsidRPr="004E5D0F">
        <w:rPr>
          <w:rFonts w:ascii="Arial" w:hAnsi="Arial" w:cs="Arial"/>
          <w:b/>
          <w:szCs w:val="24"/>
        </w:rPr>
        <w:t xml:space="preserve">   </w:t>
      </w:r>
      <w:r w:rsidRPr="004E5D0F">
        <w:rPr>
          <w:rFonts w:ascii="Arial" w:hAnsi="Arial" w:cs="Arial"/>
          <w:szCs w:val="24"/>
        </w:rPr>
        <w:t xml:space="preserve">      </w:t>
      </w:r>
      <w:r w:rsidRPr="004E5D0F">
        <w:rPr>
          <w:rFonts w:ascii="Arial" w:hAnsi="Arial" w:cs="Arial"/>
          <w:color w:val="FF0000"/>
          <w:szCs w:val="24"/>
        </w:rPr>
        <w:tab/>
      </w:r>
      <w:r w:rsidRPr="004E5D0F">
        <w:rPr>
          <w:rFonts w:ascii="Arial" w:hAnsi="Arial" w:cs="Arial"/>
          <w:noProof/>
          <w:color w:val="FF0000"/>
          <w:szCs w:val="24"/>
        </w:rPr>
        <w:t xml:space="preserve">                   </w:t>
      </w:r>
    </w:p>
    <w:p w14:paraId="6AC3BF65" w14:textId="77777777" w:rsidR="004903DA" w:rsidRPr="004E5D0F" w:rsidRDefault="004903DA" w:rsidP="00FC0131">
      <w:pPr>
        <w:pStyle w:val="Tekstpodstawowy"/>
        <w:rPr>
          <w:rFonts w:ascii="Arial" w:hAnsi="Arial" w:cs="Arial"/>
          <w:sz w:val="24"/>
          <w:szCs w:val="24"/>
        </w:rPr>
      </w:pPr>
    </w:p>
    <w:p w14:paraId="7292757B" w14:textId="5AC51007" w:rsidR="00810E67" w:rsidRPr="004E5D0F" w:rsidRDefault="00FD3801" w:rsidP="00FC0131">
      <w:pPr>
        <w:pStyle w:val="Tekstpodstawowy"/>
        <w:rPr>
          <w:rFonts w:ascii="Arial" w:hAnsi="Arial" w:cs="Arial"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Umowa z wybranym wykonawcą zostanie zawarta na okres</w:t>
      </w:r>
      <w:r w:rsidR="00185BBF" w:rsidRPr="004E5D0F">
        <w:rPr>
          <w:rFonts w:ascii="Arial" w:hAnsi="Arial" w:cs="Arial"/>
          <w:sz w:val="24"/>
          <w:szCs w:val="24"/>
        </w:rPr>
        <w:t xml:space="preserve"> do 35 dni licząc od daty zawarcia.</w:t>
      </w:r>
    </w:p>
    <w:p w14:paraId="77B1F02F" w14:textId="77777777" w:rsidR="00FC0131" w:rsidRPr="004E5D0F" w:rsidRDefault="00FC0131" w:rsidP="00FC0131">
      <w:pPr>
        <w:pStyle w:val="Tekstpodstawowy"/>
        <w:rPr>
          <w:rFonts w:ascii="Arial" w:hAnsi="Arial" w:cs="Arial"/>
          <w:sz w:val="24"/>
          <w:szCs w:val="24"/>
        </w:rPr>
      </w:pPr>
    </w:p>
    <w:p w14:paraId="005828B3" w14:textId="063216CE" w:rsidR="00810E67" w:rsidRPr="004E5D0F" w:rsidRDefault="00810E67" w:rsidP="00FC0131">
      <w:pPr>
        <w:pStyle w:val="Nagwek2"/>
        <w:numPr>
          <w:ilvl w:val="0"/>
          <w:numId w:val="5"/>
        </w:numPr>
        <w:shd w:val="clear" w:color="auto" w:fill="CCFFFF"/>
        <w:tabs>
          <w:tab w:val="left" w:pos="426"/>
        </w:tabs>
        <w:spacing w:before="0"/>
        <w:ind w:left="0" w:firstLine="0"/>
        <w:rPr>
          <w:rFonts w:ascii="Arial" w:hAnsi="Arial" w:cs="Arial"/>
          <w:b/>
          <w:szCs w:val="24"/>
        </w:rPr>
      </w:pPr>
      <w:r w:rsidRPr="004E5D0F">
        <w:rPr>
          <w:rFonts w:ascii="Arial" w:hAnsi="Arial" w:cs="Arial"/>
          <w:b/>
          <w:szCs w:val="24"/>
        </w:rPr>
        <w:t>W</w:t>
      </w:r>
      <w:r w:rsidR="000A78BA" w:rsidRPr="004E5D0F">
        <w:rPr>
          <w:rFonts w:ascii="Arial" w:hAnsi="Arial" w:cs="Arial"/>
          <w:b/>
          <w:szCs w:val="24"/>
        </w:rPr>
        <w:t>ymagania odnoszące się do</w:t>
      </w:r>
      <w:r w:rsidRPr="004E5D0F">
        <w:rPr>
          <w:rFonts w:ascii="Arial" w:hAnsi="Arial" w:cs="Arial"/>
          <w:b/>
          <w:szCs w:val="24"/>
        </w:rPr>
        <w:t xml:space="preserve"> przedmiotu zamówienia:</w:t>
      </w:r>
    </w:p>
    <w:p w14:paraId="511E049D" w14:textId="77777777" w:rsidR="00810E67" w:rsidRPr="004E5D0F" w:rsidRDefault="00810E67" w:rsidP="00FC0131">
      <w:pPr>
        <w:pStyle w:val="Tekstpodstawowywcity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F420D69" w14:textId="20E78BAF" w:rsidR="00962C84" w:rsidRPr="00244D6E" w:rsidRDefault="00962C84" w:rsidP="00244D6E">
      <w:pPr>
        <w:numPr>
          <w:ilvl w:val="0"/>
          <w:numId w:val="33"/>
        </w:numPr>
        <w:tabs>
          <w:tab w:val="clear" w:pos="540"/>
          <w:tab w:val="num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44D6E">
        <w:rPr>
          <w:rFonts w:ascii="Arial" w:hAnsi="Arial" w:cs="Arial"/>
          <w:sz w:val="24"/>
          <w:szCs w:val="24"/>
        </w:rPr>
        <w:t>Zawory muszą być oznaczone znakiem CE</w:t>
      </w:r>
      <w:r w:rsidR="00244D6E" w:rsidRPr="00244D6E">
        <w:rPr>
          <w:rFonts w:ascii="Arial" w:hAnsi="Arial" w:cs="Arial"/>
          <w:sz w:val="24"/>
          <w:szCs w:val="24"/>
        </w:rPr>
        <w:t>.</w:t>
      </w:r>
    </w:p>
    <w:p w14:paraId="5409672F" w14:textId="5A52432A" w:rsidR="00962C84" w:rsidRPr="00244D6E" w:rsidRDefault="00962C84" w:rsidP="00244D6E">
      <w:pPr>
        <w:numPr>
          <w:ilvl w:val="0"/>
          <w:numId w:val="33"/>
        </w:numPr>
        <w:tabs>
          <w:tab w:val="clear" w:pos="540"/>
          <w:tab w:val="num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44D6E">
        <w:rPr>
          <w:rFonts w:ascii="Arial" w:hAnsi="Arial" w:cs="Arial"/>
          <w:sz w:val="24"/>
          <w:szCs w:val="24"/>
        </w:rPr>
        <w:t>Dla zaworów musi być wystawiona deklaracja właściwości użytkowych przez producenta lub jego upoważnionego przedstawiciela, potwierdzająca zgodność przedmiotu zamówienia z właściwymi normami i pozwalająca na znakowanie zaworów znakiem CE</w:t>
      </w:r>
      <w:r w:rsidR="00244D6E" w:rsidRPr="00244D6E">
        <w:rPr>
          <w:rFonts w:ascii="Arial" w:hAnsi="Arial" w:cs="Arial"/>
          <w:sz w:val="24"/>
          <w:szCs w:val="24"/>
        </w:rPr>
        <w:t>.</w:t>
      </w:r>
    </w:p>
    <w:p w14:paraId="07C8619A" w14:textId="7F3CCB5A" w:rsidR="00962C84" w:rsidRPr="00244D6E" w:rsidRDefault="00962C84" w:rsidP="00244D6E">
      <w:pPr>
        <w:numPr>
          <w:ilvl w:val="0"/>
          <w:numId w:val="33"/>
        </w:numPr>
        <w:tabs>
          <w:tab w:val="clear" w:pos="540"/>
          <w:tab w:val="num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44D6E">
        <w:rPr>
          <w:rFonts w:ascii="Arial" w:hAnsi="Arial" w:cs="Arial"/>
          <w:sz w:val="24"/>
          <w:szCs w:val="24"/>
        </w:rPr>
        <w:t xml:space="preserve">Wraz z dostawą zaworów musi być dostarczona instrukcja obsługi </w:t>
      </w:r>
      <w:r w:rsidR="00223BAC" w:rsidRPr="00244D6E">
        <w:rPr>
          <w:rFonts w:ascii="Arial" w:hAnsi="Arial" w:cs="Arial"/>
          <w:sz w:val="24"/>
          <w:szCs w:val="24"/>
        </w:rPr>
        <w:t xml:space="preserve">lub dokumentacja </w:t>
      </w:r>
      <w:proofErr w:type="spellStart"/>
      <w:r w:rsidR="00223BAC" w:rsidRPr="00244D6E">
        <w:rPr>
          <w:rFonts w:ascii="Arial" w:hAnsi="Arial" w:cs="Arial"/>
          <w:sz w:val="24"/>
          <w:szCs w:val="24"/>
        </w:rPr>
        <w:t>techniczno</w:t>
      </w:r>
      <w:proofErr w:type="spellEnd"/>
      <w:r w:rsidR="00223BAC" w:rsidRPr="00244D6E">
        <w:rPr>
          <w:rFonts w:ascii="Arial" w:hAnsi="Arial" w:cs="Arial"/>
          <w:sz w:val="24"/>
          <w:szCs w:val="24"/>
        </w:rPr>
        <w:t xml:space="preserve"> – ruchowa DTR </w:t>
      </w:r>
      <w:r w:rsidRPr="00244D6E">
        <w:rPr>
          <w:rFonts w:ascii="Arial" w:hAnsi="Arial" w:cs="Arial"/>
          <w:sz w:val="24"/>
          <w:szCs w:val="24"/>
        </w:rPr>
        <w:t>w języku polskim</w:t>
      </w:r>
      <w:r w:rsidR="00244D6E" w:rsidRPr="00244D6E">
        <w:rPr>
          <w:rFonts w:ascii="Arial" w:hAnsi="Arial" w:cs="Arial"/>
          <w:sz w:val="24"/>
          <w:szCs w:val="24"/>
        </w:rPr>
        <w:t>.</w:t>
      </w:r>
    </w:p>
    <w:p w14:paraId="2D54F729" w14:textId="073656E4" w:rsidR="00962C84" w:rsidRPr="00244D6E" w:rsidRDefault="00962C84" w:rsidP="00244D6E">
      <w:pPr>
        <w:numPr>
          <w:ilvl w:val="0"/>
          <w:numId w:val="33"/>
        </w:numPr>
        <w:tabs>
          <w:tab w:val="clear" w:pos="540"/>
          <w:tab w:val="num" w:pos="851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44D6E">
        <w:rPr>
          <w:rFonts w:ascii="Arial" w:hAnsi="Arial" w:cs="Arial"/>
          <w:sz w:val="24"/>
          <w:szCs w:val="24"/>
        </w:rPr>
        <w:t>Dla zaworów musi być zabezpieczony serwis gwarancyjny poświadczony właściwą kartą gwarancyjną wystawioną przez producenta, która będzie dostarczona wraz z dostawą zaworów.</w:t>
      </w:r>
    </w:p>
    <w:p w14:paraId="7FF5E920" w14:textId="77777777" w:rsidR="00FC0131" w:rsidRPr="004E5D0F" w:rsidRDefault="00FC0131" w:rsidP="00FC013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7FD7A0C" w14:textId="3677E9DC" w:rsidR="001A0AAD" w:rsidRPr="004E5D0F" w:rsidRDefault="00B36446" w:rsidP="00091E4F">
      <w:pPr>
        <w:pStyle w:val="Nagwek2"/>
        <w:shd w:val="clear" w:color="auto" w:fill="CCFFFF"/>
        <w:spacing w:before="0"/>
        <w:ind w:left="426" w:hanging="426"/>
        <w:jc w:val="both"/>
        <w:rPr>
          <w:rFonts w:ascii="Arial" w:hAnsi="Arial" w:cs="Arial"/>
          <w:b/>
          <w:szCs w:val="24"/>
        </w:rPr>
      </w:pPr>
      <w:r w:rsidRPr="004E5D0F">
        <w:rPr>
          <w:rFonts w:ascii="Arial" w:hAnsi="Arial" w:cs="Arial"/>
          <w:b/>
          <w:szCs w:val="24"/>
        </w:rPr>
        <w:t>5</w:t>
      </w:r>
      <w:r w:rsidR="00091E4F" w:rsidRPr="004E5D0F">
        <w:rPr>
          <w:rFonts w:ascii="Arial" w:hAnsi="Arial" w:cs="Arial"/>
          <w:b/>
          <w:szCs w:val="24"/>
        </w:rPr>
        <w:t>.</w:t>
      </w:r>
      <w:r w:rsidR="00091E4F" w:rsidRPr="004E5D0F">
        <w:rPr>
          <w:rFonts w:ascii="Arial" w:hAnsi="Arial" w:cs="Arial"/>
          <w:b/>
          <w:szCs w:val="24"/>
        </w:rPr>
        <w:tab/>
      </w:r>
      <w:r w:rsidR="001A0AAD" w:rsidRPr="004E5D0F">
        <w:rPr>
          <w:rFonts w:ascii="Arial" w:hAnsi="Arial" w:cs="Arial"/>
          <w:b/>
          <w:szCs w:val="24"/>
        </w:rPr>
        <w:t xml:space="preserve">Na potwierdzenie spełnienia warunków odnośnie przedmiotu zamówienia wykonawca przedstawi następujące </w:t>
      </w:r>
      <w:r w:rsidR="000A78BA" w:rsidRPr="004E5D0F">
        <w:rPr>
          <w:rFonts w:ascii="Arial" w:hAnsi="Arial" w:cs="Arial"/>
          <w:b/>
          <w:szCs w:val="24"/>
        </w:rPr>
        <w:t>przedmiotowe środki dowodowe</w:t>
      </w:r>
      <w:r w:rsidR="001A0AAD" w:rsidRPr="004E5D0F">
        <w:rPr>
          <w:rFonts w:ascii="Arial" w:hAnsi="Arial" w:cs="Arial"/>
          <w:b/>
          <w:szCs w:val="24"/>
        </w:rPr>
        <w:t>:</w:t>
      </w:r>
      <w:r w:rsidR="007D756E" w:rsidRPr="004E5D0F">
        <w:rPr>
          <w:rFonts w:ascii="Arial" w:hAnsi="Arial" w:cs="Arial"/>
          <w:szCs w:val="24"/>
        </w:rPr>
        <w:t xml:space="preserve"> </w:t>
      </w:r>
      <w:r w:rsidR="001A0AAD" w:rsidRPr="004E5D0F">
        <w:rPr>
          <w:rFonts w:ascii="Arial" w:hAnsi="Arial" w:cs="Arial"/>
          <w:noProof/>
          <w:color w:val="FF0000"/>
          <w:szCs w:val="24"/>
        </w:rPr>
        <w:t xml:space="preserve">            </w:t>
      </w:r>
    </w:p>
    <w:p w14:paraId="77DE2811" w14:textId="04FF103B" w:rsidR="004A13E2" w:rsidRPr="00FC3D3A" w:rsidRDefault="00E65727" w:rsidP="00FC3D3A">
      <w:pPr>
        <w:spacing w:before="120" w:after="12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4E5D0F">
        <w:rPr>
          <w:rFonts w:ascii="Arial" w:hAnsi="Arial" w:cs="Arial"/>
          <w:sz w:val="24"/>
          <w:szCs w:val="24"/>
        </w:rPr>
        <w:t>Karta katalogowa/techniczna lub inny dokument w której/-</w:t>
      </w:r>
      <w:proofErr w:type="spellStart"/>
      <w:r w:rsidRPr="004E5D0F">
        <w:rPr>
          <w:rFonts w:ascii="Arial" w:hAnsi="Arial" w:cs="Arial"/>
          <w:sz w:val="24"/>
          <w:szCs w:val="24"/>
        </w:rPr>
        <w:t>ym</w:t>
      </w:r>
      <w:proofErr w:type="spellEnd"/>
      <w:r w:rsidRPr="004E5D0F">
        <w:rPr>
          <w:rFonts w:ascii="Arial" w:hAnsi="Arial" w:cs="Arial"/>
          <w:sz w:val="24"/>
          <w:szCs w:val="24"/>
        </w:rPr>
        <w:t xml:space="preserve"> winny znaleźć się następujące informacje: nazwa i producent oraz zaproponowany model  zaworu</w:t>
      </w:r>
      <w:r w:rsidR="004377FD" w:rsidRPr="004E5D0F">
        <w:rPr>
          <w:rFonts w:ascii="Arial" w:hAnsi="Arial" w:cs="Arial"/>
          <w:b/>
          <w:sz w:val="24"/>
          <w:szCs w:val="24"/>
        </w:rPr>
        <w:t>.</w:t>
      </w:r>
    </w:p>
    <w:sectPr w:rsidR="004A13E2" w:rsidRPr="00FC3D3A" w:rsidSect="00F118AE">
      <w:headerReference w:type="default" r:id="rId7"/>
      <w:footerReference w:type="default" r:id="rId8"/>
      <w:pgSz w:w="11906" w:h="16838" w:code="9"/>
      <w:pgMar w:top="567" w:right="707" w:bottom="567" w:left="96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5DB7" w14:textId="77777777" w:rsidR="00DE05D6" w:rsidRDefault="00DE05D6" w:rsidP="00DE05D6">
      <w:pPr>
        <w:spacing w:after="0" w:line="240" w:lineRule="auto"/>
      </w:pPr>
      <w:r>
        <w:separator/>
      </w:r>
    </w:p>
  </w:endnote>
  <w:endnote w:type="continuationSeparator" w:id="0">
    <w:p w14:paraId="6C78B153" w14:textId="77777777" w:rsidR="00DE05D6" w:rsidRDefault="00DE05D6" w:rsidP="00DE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1553579563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D92E88" w14:textId="0CC9F832" w:rsidR="00DE05D6" w:rsidRPr="00143729" w:rsidRDefault="00DE05D6" w:rsidP="00143729">
            <w:pPr>
              <w:pStyle w:val="Stopka"/>
              <w:jc w:val="center"/>
              <w:rPr>
                <w:sz w:val="12"/>
                <w:szCs w:val="12"/>
              </w:rPr>
            </w:pPr>
            <w:r w:rsidRPr="00143729">
              <w:rPr>
                <w:sz w:val="12"/>
                <w:szCs w:val="12"/>
              </w:rPr>
              <w:t xml:space="preserve">Strona </w:t>
            </w:r>
            <w:r w:rsidRPr="00143729">
              <w:rPr>
                <w:bCs/>
                <w:sz w:val="12"/>
                <w:szCs w:val="12"/>
              </w:rPr>
              <w:fldChar w:fldCharType="begin"/>
            </w:r>
            <w:r w:rsidRPr="00143729">
              <w:rPr>
                <w:bCs/>
                <w:sz w:val="12"/>
                <w:szCs w:val="12"/>
              </w:rPr>
              <w:instrText>PAGE</w:instrText>
            </w:r>
            <w:r w:rsidRPr="00143729">
              <w:rPr>
                <w:bCs/>
                <w:sz w:val="12"/>
                <w:szCs w:val="12"/>
              </w:rPr>
              <w:fldChar w:fldCharType="separate"/>
            </w:r>
            <w:r w:rsidR="0001305A">
              <w:rPr>
                <w:bCs/>
                <w:noProof/>
                <w:sz w:val="12"/>
                <w:szCs w:val="12"/>
              </w:rPr>
              <w:t>2</w:t>
            </w:r>
            <w:r w:rsidRPr="00143729">
              <w:rPr>
                <w:bCs/>
                <w:sz w:val="12"/>
                <w:szCs w:val="12"/>
              </w:rPr>
              <w:fldChar w:fldCharType="end"/>
            </w:r>
            <w:r w:rsidRPr="00143729">
              <w:rPr>
                <w:sz w:val="12"/>
                <w:szCs w:val="12"/>
              </w:rPr>
              <w:t xml:space="preserve"> z </w:t>
            </w:r>
            <w:r w:rsidRPr="00143729">
              <w:rPr>
                <w:bCs/>
                <w:sz w:val="12"/>
                <w:szCs w:val="12"/>
              </w:rPr>
              <w:fldChar w:fldCharType="begin"/>
            </w:r>
            <w:r w:rsidRPr="00143729">
              <w:rPr>
                <w:bCs/>
                <w:sz w:val="12"/>
                <w:szCs w:val="12"/>
              </w:rPr>
              <w:instrText>NUMPAGES</w:instrText>
            </w:r>
            <w:r w:rsidRPr="00143729">
              <w:rPr>
                <w:bCs/>
                <w:sz w:val="12"/>
                <w:szCs w:val="12"/>
              </w:rPr>
              <w:fldChar w:fldCharType="separate"/>
            </w:r>
            <w:r w:rsidR="0001305A">
              <w:rPr>
                <w:bCs/>
                <w:noProof/>
                <w:sz w:val="12"/>
                <w:szCs w:val="12"/>
              </w:rPr>
              <w:t>2</w:t>
            </w:r>
            <w:r w:rsidRPr="00143729">
              <w:rPr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0D7B" w14:textId="77777777" w:rsidR="00DE05D6" w:rsidRDefault="00DE05D6" w:rsidP="00DE05D6">
      <w:pPr>
        <w:spacing w:after="0" w:line="240" w:lineRule="auto"/>
      </w:pPr>
      <w:r>
        <w:separator/>
      </w:r>
    </w:p>
  </w:footnote>
  <w:footnote w:type="continuationSeparator" w:id="0">
    <w:p w14:paraId="382AA13D" w14:textId="77777777" w:rsidR="00DE05D6" w:rsidRDefault="00DE05D6" w:rsidP="00DE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90E3" w14:textId="77777777" w:rsidR="001A47BE" w:rsidRPr="001A47BE" w:rsidRDefault="001A47BE" w:rsidP="001A47BE">
    <w:pPr>
      <w:rPr>
        <w:rFonts w:ascii="Arial" w:hAnsi="Arial" w:cs="Arial"/>
        <w:color w:val="00B0F0"/>
      </w:rPr>
    </w:pPr>
  </w:p>
  <w:p w14:paraId="5DD4C6FE" w14:textId="3BCE391F" w:rsidR="001A47BE" w:rsidRPr="008239F4" w:rsidRDefault="001A47BE" w:rsidP="001A47BE">
    <w:pPr>
      <w:rPr>
        <w:rFonts w:ascii="Arial" w:hAnsi="Arial" w:cs="Arial"/>
        <w:b/>
        <w:bCs/>
      </w:rPr>
    </w:pPr>
    <w:r w:rsidRPr="00D521E6">
      <w:rPr>
        <w:rFonts w:ascii="Arial" w:hAnsi="Arial" w:cs="Arial"/>
        <w:sz w:val="20"/>
        <w:szCs w:val="20"/>
      </w:rPr>
      <w:t>Nr sprawy 8</w:t>
    </w:r>
    <w:r w:rsidR="00B66F2A" w:rsidRPr="00D521E6">
      <w:rPr>
        <w:rFonts w:ascii="Arial" w:hAnsi="Arial" w:cs="Arial"/>
        <w:sz w:val="20"/>
        <w:szCs w:val="20"/>
      </w:rPr>
      <w:t>7</w:t>
    </w:r>
    <w:r w:rsidRPr="00D521E6">
      <w:rPr>
        <w:rFonts w:ascii="Arial" w:hAnsi="Arial" w:cs="Arial"/>
        <w:sz w:val="20"/>
        <w:szCs w:val="20"/>
      </w:rPr>
      <w:t xml:space="preserve">/2024                                                                           </w:t>
    </w:r>
    <w:r w:rsidRPr="00D521E6">
      <w:rPr>
        <w:rFonts w:ascii="Arial" w:hAnsi="Arial" w:cs="Arial"/>
        <w:b/>
        <w:bCs/>
      </w:rPr>
      <w:t xml:space="preserve">                         </w:t>
    </w:r>
    <w:r w:rsidRPr="008239F4">
      <w:rPr>
        <w:rFonts w:ascii="Arial" w:hAnsi="Arial" w:cs="Arial"/>
        <w:b/>
        <w:bCs/>
      </w:rPr>
      <w:t>Załącznik nr 3 do SWZ</w:t>
    </w:r>
  </w:p>
  <w:p w14:paraId="3501A92C" w14:textId="77777777" w:rsidR="001A47BE" w:rsidRDefault="001A4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2AB"/>
    <w:multiLevelType w:val="hybridMultilevel"/>
    <w:tmpl w:val="6D6660E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08D21345"/>
    <w:multiLevelType w:val="hybridMultilevel"/>
    <w:tmpl w:val="5A386BBA"/>
    <w:lvl w:ilvl="0" w:tplc="04150017">
      <w:start w:val="1"/>
      <w:numFmt w:val="lowerLetter"/>
      <w:lvlText w:val="%1)"/>
      <w:lvlJc w:val="left"/>
      <w:pPr>
        <w:ind w:left="26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2" w15:restartNumberingAfterBreak="0">
    <w:nsid w:val="08D218F1"/>
    <w:multiLevelType w:val="hybridMultilevel"/>
    <w:tmpl w:val="405EC960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097B6A30"/>
    <w:multiLevelType w:val="hybridMultilevel"/>
    <w:tmpl w:val="FF8415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65F"/>
    <w:multiLevelType w:val="singleLevel"/>
    <w:tmpl w:val="6B6435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000000"/>
      </w:rPr>
    </w:lvl>
  </w:abstractNum>
  <w:abstractNum w:abstractNumId="5" w15:restartNumberingAfterBreak="0">
    <w:nsid w:val="0B696153"/>
    <w:multiLevelType w:val="hybridMultilevel"/>
    <w:tmpl w:val="3F0C2D56"/>
    <w:lvl w:ilvl="0" w:tplc="C2B0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E8C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EC202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ABE1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77404"/>
    <w:multiLevelType w:val="hybridMultilevel"/>
    <w:tmpl w:val="ED045BA0"/>
    <w:lvl w:ilvl="0" w:tplc="D63C3F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120F09E7"/>
    <w:multiLevelType w:val="multilevel"/>
    <w:tmpl w:val="D14863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Garamond" w:eastAsiaTheme="minorHAnsi" w:hAnsi="Garamond" w:cstheme="minorBidi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24"/>
      </w:rPr>
    </w:lvl>
  </w:abstractNum>
  <w:abstractNum w:abstractNumId="8" w15:restartNumberingAfterBreak="0">
    <w:nsid w:val="158255F3"/>
    <w:multiLevelType w:val="hybridMultilevel"/>
    <w:tmpl w:val="41CA420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030A48"/>
    <w:multiLevelType w:val="multilevel"/>
    <w:tmpl w:val="456A52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C24F6C"/>
    <w:multiLevelType w:val="multilevel"/>
    <w:tmpl w:val="317E1DC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11" w15:restartNumberingAfterBreak="0">
    <w:nsid w:val="19F204C3"/>
    <w:multiLevelType w:val="hybridMultilevel"/>
    <w:tmpl w:val="B39E2FA0"/>
    <w:lvl w:ilvl="0" w:tplc="156A050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ind w:left="32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28CE1D51"/>
    <w:multiLevelType w:val="multilevel"/>
    <w:tmpl w:val="B958EF14"/>
    <w:lvl w:ilvl="0">
      <w:start w:val="6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13" w15:restartNumberingAfterBreak="0">
    <w:nsid w:val="29A846ED"/>
    <w:multiLevelType w:val="hybridMultilevel"/>
    <w:tmpl w:val="D758CE88"/>
    <w:lvl w:ilvl="0" w:tplc="737A6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A6C1BC">
      <w:start w:val="4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960102"/>
    <w:multiLevelType w:val="hybridMultilevel"/>
    <w:tmpl w:val="C7522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57E1"/>
    <w:multiLevelType w:val="multilevel"/>
    <w:tmpl w:val="69C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4D925FF"/>
    <w:multiLevelType w:val="multilevel"/>
    <w:tmpl w:val="451A681A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1425"/>
      </w:pPr>
    </w:lvl>
    <w:lvl w:ilvl="1">
      <w:start w:val="4"/>
      <w:numFmt w:val="decimal"/>
      <w:isLgl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7" w15:restartNumberingAfterBreak="0">
    <w:nsid w:val="3A8678E8"/>
    <w:multiLevelType w:val="hybridMultilevel"/>
    <w:tmpl w:val="EC62210E"/>
    <w:lvl w:ilvl="0" w:tplc="AD28431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C763792"/>
    <w:multiLevelType w:val="hybridMultilevel"/>
    <w:tmpl w:val="71A660E6"/>
    <w:lvl w:ilvl="0" w:tplc="B3904C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32AD"/>
    <w:multiLevelType w:val="hybridMultilevel"/>
    <w:tmpl w:val="9EBC3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569B"/>
    <w:multiLevelType w:val="hybridMultilevel"/>
    <w:tmpl w:val="17DE0496"/>
    <w:lvl w:ilvl="0" w:tplc="0415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 w15:restartNumberingAfterBreak="0">
    <w:nsid w:val="437E04A8"/>
    <w:multiLevelType w:val="hybridMultilevel"/>
    <w:tmpl w:val="B3B6E710"/>
    <w:lvl w:ilvl="0" w:tplc="04150017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2" w15:restartNumberingAfterBreak="0">
    <w:nsid w:val="461A03E9"/>
    <w:multiLevelType w:val="multilevel"/>
    <w:tmpl w:val="40928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4CF81514"/>
    <w:multiLevelType w:val="multilevel"/>
    <w:tmpl w:val="8C7E65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5D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DA38E6"/>
    <w:multiLevelType w:val="hybridMultilevel"/>
    <w:tmpl w:val="2124C1E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E2010"/>
    <w:multiLevelType w:val="hybridMultilevel"/>
    <w:tmpl w:val="07CC5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A6431"/>
    <w:multiLevelType w:val="hybridMultilevel"/>
    <w:tmpl w:val="EF845F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C0701"/>
    <w:multiLevelType w:val="multilevel"/>
    <w:tmpl w:val="38DEE4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720" w:hanging="720"/>
      </w:pPr>
      <w:rPr>
        <w:rFonts w:ascii="Garamond" w:eastAsiaTheme="minorHAnsi" w:hAnsi="Garamond" w:cstheme="minorBidi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C33E0F"/>
    <w:multiLevelType w:val="multilevel"/>
    <w:tmpl w:val="13D8C2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041EF0"/>
    <w:multiLevelType w:val="hybridMultilevel"/>
    <w:tmpl w:val="0C2EC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65570"/>
    <w:multiLevelType w:val="hybridMultilevel"/>
    <w:tmpl w:val="CD0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02E2C"/>
    <w:multiLevelType w:val="hybridMultilevel"/>
    <w:tmpl w:val="000C1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F3C19"/>
    <w:multiLevelType w:val="hybridMultilevel"/>
    <w:tmpl w:val="17F8E09A"/>
    <w:lvl w:ilvl="0" w:tplc="312267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2"/>
  </w:num>
  <w:num w:numId="9">
    <w:abstractNumId w:val="4"/>
  </w:num>
  <w:num w:numId="10">
    <w:abstractNumId w:val="8"/>
  </w:num>
  <w:num w:numId="11">
    <w:abstractNumId w:val="18"/>
  </w:num>
  <w:num w:numId="12">
    <w:abstractNumId w:val="19"/>
  </w:num>
  <w:num w:numId="13">
    <w:abstractNumId w:val="10"/>
  </w:num>
  <w:num w:numId="14">
    <w:abstractNumId w:val="12"/>
  </w:num>
  <w:num w:numId="15">
    <w:abstractNumId w:val="9"/>
  </w:num>
  <w:num w:numId="16">
    <w:abstractNumId w:val="0"/>
  </w:num>
  <w:num w:numId="17">
    <w:abstractNumId w:val="7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1"/>
  </w:num>
  <w:num w:numId="22">
    <w:abstractNumId w:val="27"/>
  </w:num>
  <w:num w:numId="23">
    <w:abstractNumId w:val="33"/>
  </w:num>
  <w:num w:numId="24">
    <w:abstractNumId w:val="26"/>
  </w:num>
  <w:num w:numId="25">
    <w:abstractNumId w:val="11"/>
  </w:num>
  <w:num w:numId="26">
    <w:abstractNumId w:val="20"/>
  </w:num>
  <w:num w:numId="27">
    <w:abstractNumId w:val="21"/>
  </w:num>
  <w:num w:numId="28">
    <w:abstractNumId w:val="3"/>
  </w:num>
  <w:num w:numId="29">
    <w:abstractNumId w:val="34"/>
  </w:num>
  <w:num w:numId="30">
    <w:abstractNumId w:val="2"/>
  </w:num>
  <w:num w:numId="31">
    <w:abstractNumId w:val="1"/>
  </w:num>
  <w:num w:numId="32">
    <w:abstractNumId w:val="6"/>
  </w:num>
  <w:num w:numId="33">
    <w:abstractNumId w:val="25"/>
  </w:num>
  <w:num w:numId="34">
    <w:abstractNumId w:val="24"/>
  </w:num>
  <w:num w:numId="35">
    <w:abstractNumId w:val="2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2"/>
    <w:rsid w:val="00011A76"/>
    <w:rsid w:val="0001305A"/>
    <w:rsid w:val="0002033B"/>
    <w:rsid w:val="00033598"/>
    <w:rsid w:val="00034D10"/>
    <w:rsid w:val="000368B0"/>
    <w:rsid w:val="000437BB"/>
    <w:rsid w:val="00084DBB"/>
    <w:rsid w:val="00086E75"/>
    <w:rsid w:val="00091E4F"/>
    <w:rsid w:val="000A14CC"/>
    <w:rsid w:val="000A44D8"/>
    <w:rsid w:val="000A78BA"/>
    <w:rsid w:val="000F2DBA"/>
    <w:rsid w:val="00130C81"/>
    <w:rsid w:val="00143729"/>
    <w:rsid w:val="00171DA8"/>
    <w:rsid w:val="00185BBF"/>
    <w:rsid w:val="00187B29"/>
    <w:rsid w:val="00190BFF"/>
    <w:rsid w:val="001A0AAD"/>
    <w:rsid w:val="001A47BE"/>
    <w:rsid w:val="001E74D1"/>
    <w:rsid w:val="001F2AE7"/>
    <w:rsid w:val="00213CC4"/>
    <w:rsid w:val="002141DA"/>
    <w:rsid w:val="00223BAC"/>
    <w:rsid w:val="00236E1A"/>
    <w:rsid w:val="00244D6E"/>
    <w:rsid w:val="00250751"/>
    <w:rsid w:val="0026198A"/>
    <w:rsid w:val="002650B6"/>
    <w:rsid w:val="00274B09"/>
    <w:rsid w:val="00282484"/>
    <w:rsid w:val="002A4ABF"/>
    <w:rsid w:val="002F4AB9"/>
    <w:rsid w:val="00311F3F"/>
    <w:rsid w:val="003144F8"/>
    <w:rsid w:val="003169C5"/>
    <w:rsid w:val="00344580"/>
    <w:rsid w:val="003866EC"/>
    <w:rsid w:val="00390E42"/>
    <w:rsid w:val="00397C42"/>
    <w:rsid w:val="003B44F8"/>
    <w:rsid w:val="003C764F"/>
    <w:rsid w:val="003D5D49"/>
    <w:rsid w:val="003D6541"/>
    <w:rsid w:val="003E6DC5"/>
    <w:rsid w:val="003F0875"/>
    <w:rsid w:val="003F77B0"/>
    <w:rsid w:val="004054C4"/>
    <w:rsid w:val="00415618"/>
    <w:rsid w:val="00417150"/>
    <w:rsid w:val="00423556"/>
    <w:rsid w:val="004377FD"/>
    <w:rsid w:val="00457E1F"/>
    <w:rsid w:val="00482E9A"/>
    <w:rsid w:val="004903DA"/>
    <w:rsid w:val="004A13E2"/>
    <w:rsid w:val="004A3072"/>
    <w:rsid w:val="004B3F9C"/>
    <w:rsid w:val="004C015F"/>
    <w:rsid w:val="004E4BDA"/>
    <w:rsid w:val="004E5D0F"/>
    <w:rsid w:val="0054120C"/>
    <w:rsid w:val="00563EB3"/>
    <w:rsid w:val="00576149"/>
    <w:rsid w:val="00583E00"/>
    <w:rsid w:val="00595586"/>
    <w:rsid w:val="005F74FA"/>
    <w:rsid w:val="006109A8"/>
    <w:rsid w:val="006164AA"/>
    <w:rsid w:val="00617CBC"/>
    <w:rsid w:val="00625894"/>
    <w:rsid w:val="00636159"/>
    <w:rsid w:val="006741B3"/>
    <w:rsid w:val="00676A60"/>
    <w:rsid w:val="00692DB2"/>
    <w:rsid w:val="006A13FA"/>
    <w:rsid w:val="006A4D9F"/>
    <w:rsid w:val="006E0049"/>
    <w:rsid w:val="007213B8"/>
    <w:rsid w:val="00741F87"/>
    <w:rsid w:val="007428E5"/>
    <w:rsid w:val="00750B4A"/>
    <w:rsid w:val="00771DF5"/>
    <w:rsid w:val="00773273"/>
    <w:rsid w:val="00796133"/>
    <w:rsid w:val="00797F49"/>
    <w:rsid w:val="00797FDF"/>
    <w:rsid w:val="007D756E"/>
    <w:rsid w:val="00810E67"/>
    <w:rsid w:val="0082769E"/>
    <w:rsid w:val="00834ACA"/>
    <w:rsid w:val="00841018"/>
    <w:rsid w:val="00845CF4"/>
    <w:rsid w:val="00881A62"/>
    <w:rsid w:val="00881E63"/>
    <w:rsid w:val="00884367"/>
    <w:rsid w:val="008E0C83"/>
    <w:rsid w:val="008F4EE2"/>
    <w:rsid w:val="00962C84"/>
    <w:rsid w:val="0097158F"/>
    <w:rsid w:val="0098233A"/>
    <w:rsid w:val="00992904"/>
    <w:rsid w:val="009B1519"/>
    <w:rsid w:val="009B29E4"/>
    <w:rsid w:val="009B76A3"/>
    <w:rsid w:val="009C000F"/>
    <w:rsid w:val="009C40B6"/>
    <w:rsid w:val="009C7ED2"/>
    <w:rsid w:val="009D7924"/>
    <w:rsid w:val="00A06011"/>
    <w:rsid w:val="00A25443"/>
    <w:rsid w:val="00A40BAA"/>
    <w:rsid w:val="00A41985"/>
    <w:rsid w:val="00A61768"/>
    <w:rsid w:val="00A73BDB"/>
    <w:rsid w:val="00AB0B57"/>
    <w:rsid w:val="00AB39EB"/>
    <w:rsid w:val="00AC5DF4"/>
    <w:rsid w:val="00AD5219"/>
    <w:rsid w:val="00AE2784"/>
    <w:rsid w:val="00AE6AC2"/>
    <w:rsid w:val="00AF7E13"/>
    <w:rsid w:val="00B02E2D"/>
    <w:rsid w:val="00B032C7"/>
    <w:rsid w:val="00B32389"/>
    <w:rsid w:val="00B36446"/>
    <w:rsid w:val="00B4080E"/>
    <w:rsid w:val="00B56184"/>
    <w:rsid w:val="00B578CB"/>
    <w:rsid w:val="00B66F2A"/>
    <w:rsid w:val="00BA3224"/>
    <w:rsid w:val="00BB1DD6"/>
    <w:rsid w:val="00BC4D12"/>
    <w:rsid w:val="00BC58AF"/>
    <w:rsid w:val="00BC660A"/>
    <w:rsid w:val="00BF729D"/>
    <w:rsid w:val="00C0395C"/>
    <w:rsid w:val="00C06BAB"/>
    <w:rsid w:val="00C16077"/>
    <w:rsid w:val="00C44DEC"/>
    <w:rsid w:val="00C465C4"/>
    <w:rsid w:val="00C508FD"/>
    <w:rsid w:val="00C56875"/>
    <w:rsid w:val="00C84F25"/>
    <w:rsid w:val="00CA182C"/>
    <w:rsid w:val="00CB11B9"/>
    <w:rsid w:val="00CC76C9"/>
    <w:rsid w:val="00CD2451"/>
    <w:rsid w:val="00D02E1E"/>
    <w:rsid w:val="00D3371E"/>
    <w:rsid w:val="00D521E6"/>
    <w:rsid w:val="00D7654F"/>
    <w:rsid w:val="00D902D4"/>
    <w:rsid w:val="00D92DB1"/>
    <w:rsid w:val="00D949CC"/>
    <w:rsid w:val="00DB6F69"/>
    <w:rsid w:val="00DC6630"/>
    <w:rsid w:val="00DC716B"/>
    <w:rsid w:val="00DE05D6"/>
    <w:rsid w:val="00E024FE"/>
    <w:rsid w:val="00E066AD"/>
    <w:rsid w:val="00E07914"/>
    <w:rsid w:val="00E10EA9"/>
    <w:rsid w:val="00E21F3F"/>
    <w:rsid w:val="00E45661"/>
    <w:rsid w:val="00E50D96"/>
    <w:rsid w:val="00E61605"/>
    <w:rsid w:val="00E65727"/>
    <w:rsid w:val="00E70B64"/>
    <w:rsid w:val="00EB5363"/>
    <w:rsid w:val="00EB6BDE"/>
    <w:rsid w:val="00EC5D7C"/>
    <w:rsid w:val="00EC788B"/>
    <w:rsid w:val="00ED73D0"/>
    <w:rsid w:val="00EE7BB1"/>
    <w:rsid w:val="00F009C2"/>
    <w:rsid w:val="00F02237"/>
    <w:rsid w:val="00F118AE"/>
    <w:rsid w:val="00F35731"/>
    <w:rsid w:val="00F423EC"/>
    <w:rsid w:val="00F8595E"/>
    <w:rsid w:val="00FC0131"/>
    <w:rsid w:val="00FC3D3A"/>
    <w:rsid w:val="00FC510C"/>
    <w:rsid w:val="00FD3801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BA0911"/>
  <w15:docId w15:val="{5B3F093A-B5AA-4DE2-BD8E-76D5B503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E1A"/>
  </w:style>
  <w:style w:type="paragraph" w:styleId="Nagwek2">
    <w:name w:val="heading 2"/>
    <w:basedOn w:val="Normalny"/>
    <w:next w:val="Normalny"/>
    <w:link w:val="Nagwek2Znak"/>
    <w:uiPriority w:val="9"/>
    <w:qFormat/>
    <w:rsid w:val="004903DA"/>
    <w:pPr>
      <w:keepNext/>
      <w:spacing w:before="120" w:after="0" w:line="240" w:lineRule="auto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87B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B29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B39E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903DA"/>
    <w:rPr>
      <w:rFonts w:ascii="Times New Roman" w:eastAsia="Arial Unicode MS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7E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7E1F"/>
  </w:style>
  <w:style w:type="paragraph" w:customStyle="1" w:styleId="pkt">
    <w:name w:val="pkt"/>
    <w:basedOn w:val="Normalny"/>
    <w:rsid w:val="00FD38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A30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A307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44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B4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50B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0B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B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D6"/>
  </w:style>
  <w:style w:type="paragraph" w:styleId="Stopka">
    <w:name w:val="footer"/>
    <w:basedOn w:val="Normalny"/>
    <w:link w:val="StopkaZnak"/>
    <w:uiPriority w:val="99"/>
    <w:unhideWhenUsed/>
    <w:rsid w:val="00DE0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edykrupi</dc:creator>
  <cp:keywords/>
  <dc:description/>
  <cp:lastModifiedBy>Angelika Sotek</cp:lastModifiedBy>
  <cp:revision>12</cp:revision>
  <cp:lastPrinted>2024-10-17T07:36:00Z</cp:lastPrinted>
  <dcterms:created xsi:type="dcterms:W3CDTF">2024-10-17T07:33:00Z</dcterms:created>
  <dcterms:modified xsi:type="dcterms:W3CDTF">2024-10-28T10:31:00Z</dcterms:modified>
</cp:coreProperties>
</file>