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7C" w:rsidRDefault="006F7E7C" w:rsidP="006F7E7C">
      <w:pPr>
        <w:ind w:left="6372" w:firstLine="708"/>
      </w:pPr>
      <w:r>
        <w:t xml:space="preserve">           GN.6840.3.2023 </w:t>
      </w:r>
    </w:p>
    <w:p w:rsidR="006F7E7C" w:rsidRDefault="006F7E7C" w:rsidP="006F7E7C">
      <w:pPr>
        <w:ind w:left="6372" w:firstLine="708"/>
      </w:pPr>
    </w:p>
    <w:p w:rsidR="006F7E7C" w:rsidRPr="006F7E7C" w:rsidRDefault="006F7E7C" w:rsidP="006F7E7C">
      <w:pPr>
        <w:jc w:val="center"/>
        <w:rPr>
          <w:b/>
        </w:rPr>
      </w:pPr>
      <w:r w:rsidRPr="006F7E7C">
        <w:rPr>
          <w:b/>
        </w:rPr>
        <w:t>Zaproszenie do złożenia oferty cenowej</w:t>
      </w:r>
    </w:p>
    <w:p w:rsidR="006F7E7C" w:rsidRDefault="006F7E7C" w:rsidP="006F7E7C">
      <w:pPr>
        <w:jc w:val="center"/>
      </w:pPr>
      <w:r>
        <w:t>Nazwa zadania:</w:t>
      </w:r>
    </w:p>
    <w:p w:rsidR="006F7E7C" w:rsidRDefault="006F7E7C" w:rsidP="006F7E7C">
      <w:r>
        <w:t>„Podział geodezyjny dz. nr 12/1, położonej w Kamienne</w:t>
      </w:r>
      <w:r w:rsidR="00F32618">
        <w:t>j Górze – 1 (Osiedle Antonówka).”</w:t>
      </w:r>
    </w:p>
    <w:p w:rsidR="006F7E7C" w:rsidRDefault="006F7E7C" w:rsidP="006F7E7C">
      <w:r>
        <w:t>Dzień dobry,</w:t>
      </w:r>
    </w:p>
    <w:p w:rsidR="006F7E7C" w:rsidRDefault="006F7E7C" w:rsidP="006F7E7C">
      <w:pPr>
        <w:jc w:val="both"/>
      </w:pPr>
      <w:r>
        <w:t xml:space="preserve">zwracam się z prośbą o przedstawienie oferty cenowej wraz z terminem wykonania zadania, liczonego </w:t>
      </w:r>
      <w:r>
        <w:br/>
        <w:t xml:space="preserve">w tygodniach od momentu podpisania umowy. </w:t>
      </w:r>
    </w:p>
    <w:p w:rsidR="00F32618" w:rsidRDefault="00F32618" w:rsidP="006F7E7C">
      <w:pPr>
        <w:jc w:val="both"/>
      </w:pPr>
      <w:r>
        <w:t xml:space="preserve">Nadmieniam, że zadanie musi zostać rozliczone w 2024 r. </w:t>
      </w:r>
    </w:p>
    <w:p w:rsidR="006F7E7C" w:rsidRDefault="006F7E7C" w:rsidP="006F7E7C">
      <w:r>
        <w:t>W załączeniu projekt podziału ww. działki.</w:t>
      </w:r>
    </w:p>
    <w:p w:rsidR="006F7E7C" w:rsidRDefault="006F7E7C" w:rsidP="006F7E7C">
      <w:r>
        <w:t>Działka nr 12/1 w Kamiennej Górze – 1, stanowi własność Skarbu Państwa. Pow</w:t>
      </w:r>
      <w:r w:rsidR="00AD4B28">
        <w:t xml:space="preserve">ierzchnia działki – 0,0843 ha, użytek B – Tereny mieszkaniowe. </w:t>
      </w:r>
    </w:p>
    <w:p w:rsidR="006F7E7C" w:rsidRDefault="006F7E7C" w:rsidP="006F7E7C">
      <w:pPr>
        <w:jc w:val="both"/>
      </w:pPr>
      <w:r>
        <w:t>Nadmienia się, że podział geodezyjny ma na celu uregulowanie kwestii zajmowania części dz. nr 12/1, będącej własnością Skarbu Państwa, prz</w:t>
      </w:r>
      <w:r w:rsidR="00F32618">
        <w:t>ez właściciela dz. nr 11 poprzez</w:t>
      </w:r>
      <w:r>
        <w:t xml:space="preserve"> korzystanie z wj</w:t>
      </w:r>
      <w:r w:rsidR="00F32618">
        <w:t xml:space="preserve">azdu do garażu. </w:t>
      </w:r>
    </w:p>
    <w:p w:rsidR="006F7E7C" w:rsidRDefault="006F7E7C">
      <w:bookmarkStart w:id="0" w:name="_GoBack"/>
      <w:bookmarkEnd w:id="0"/>
    </w:p>
    <w:sectPr w:rsidR="006F7E7C" w:rsidSect="006F7E7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D0"/>
    <w:rsid w:val="00077DB3"/>
    <w:rsid w:val="006F7E7C"/>
    <w:rsid w:val="00753BD0"/>
    <w:rsid w:val="00A92803"/>
    <w:rsid w:val="00AD4B28"/>
    <w:rsid w:val="00F3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DDF54-2B1C-4757-991B-57D3E9B0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Kuszaj</dc:creator>
  <cp:keywords/>
  <dc:description/>
  <cp:lastModifiedBy>Anna Kuszaj</cp:lastModifiedBy>
  <cp:revision>3</cp:revision>
  <dcterms:created xsi:type="dcterms:W3CDTF">2024-06-20T12:38:00Z</dcterms:created>
  <dcterms:modified xsi:type="dcterms:W3CDTF">2024-07-22T08:59:00Z</dcterms:modified>
</cp:coreProperties>
</file>