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94100A">
        <w:trPr>
          <w:trHeight w:val="137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94100A">
        <w:trPr>
          <w:trHeight w:val="126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5FA53B56" w14:textId="54CBEE33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</w:t>
            </w:r>
            <w:r w:rsidR="004913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377564C1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08AFF1D" w14:textId="77777777" w:rsidR="0055334B" w:rsidRDefault="00130B86" w:rsidP="0055334B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bookmarkStart w:id="1" w:name="_Hlk190255752"/>
      <w:r w:rsidR="00D85FDA" w:rsidRPr="00D85FDA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Dostawa medali na 11. PKO Nocny Wrocław Półmaraton oraz inne imprezy sportowe organizowane </w:t>
      </w:r>
      <w:r w:rsidR="0055334B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D85FDA" w:rsidRPr="00D85FDA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przez Młodzieżowe Centrum Sportu Wrocław</w:t>
      </w:r>
      <w:bookmarkEnd w:id="1"/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6490C2B8" w:rsidR="00130B86" w:rsidRPr="0055334B" w:rsidRDefault="00130B86" w:rsidP="0055334B">
      <w:pPr>
        <w:spacing w:after="120" w:line="280" w:lineRule="exact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55334B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10"/>
          <w:szCs w:val="1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2646C66A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5AB86BAE" w14:textId="2957EDA4" w:rsidR="00901F01" w:rsidRPr="0055334B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43937872" w14:textId="4248E8AD" w:rsidR="000A220D" w:rsidRDefault="000A220D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W tym:</w:t>
      </w:r>
    </w:p>
    <w:p w14:paraId="237CCB61" w14:textId="77777777" w:rsidR="00995C5D" w:rsidRPr="0094100A" w:rsidRDefault="00995C5D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997"/>
        <w:gridCol w:w="921"/>
        <w:gridCol w:w="1952"/>
        <w:gridCol w:w="3947"/>
      </w:tblGrid>
      <w:tr w:rsidR="00995C5D" w:rsidRPr="00390AAF" w14:paraId="04477B7D" w14:textId="77777777" w:rsidTr="0055334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32F" w14:textId="77777777" w:rsidR="00995C5D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92E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5203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47B" w14:textId="52551157" w:rsidR="00995C5D" w:rsidRPr="00390AAF" w:rsidRDefault="00995C5D" w:rsidP="00995C5D">
            <w:pPr>
              <w:pStyle w:val="NormalnyWeb"/>
              <w:spacing w:before="0" w:after="24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0AAF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BRUTTO</w:t>
            </w:r>
            <w:r w:rsidRPr="00AC0922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8E07" w14:textId="738BB9ED" w:rsidR="00995C5D" w:rsidRPr="00995C5D" w:rsidRDefault="00995C5D" w:rsidP="00995C5D">
            <w:pPr>
              <w:pStyle w:val="NormalnyWeb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</w:t>
            </w:r>
            <w:r w:rsidRPr="00390AAF">
              <w:rPr>
                <w:rFonts w:ascii="Arial Narrow" w:hAnsi="Arial Narrow"/>
                <w:b/>
                <w:sz w:val="18"/>
                <w:szCs w:val="18"/>
              </w:rPr>
              <w:br/>
              <w:t>BRUTTO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(kol.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90AAF">
              <w:rPr>
                <w:rFonts w:ascii="Arial Narrow" w:hAnsi="Arial Narrow"/>
                <w:sz w:val="18"/>
                <w:szCs w:val="18"/>
              </w:rPr>
              <w:t xml:space="preserve"> x kol.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390AA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95C5D" w:rsidRPr="00390AAF" w14:paraId="1DCECC1D" w14:textId="77777777" w:rsidTr="0055334B">
        <w:trPr>
          <w:trHeight w:val="5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45590ED3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049A9923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39F17715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[szt.]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F723046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5AB2F0DA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0AAF">
              <w:rPr>
                <w:rFonts w:ascii="Arial Narrow" w:hAnsi="Arial Narrow"/>
                <w:sz w:val="16"/>
                <w:szCs w:val="16"/>
              </w:rPr>
              <w:t>[zł]</w:t>
            </w:r>
          </w:p>
        </w:tc>
      </w:tr>
      <w:tr w:rsidR="00995C5D" w:rsidRPr="00390AAF" w14:paraId="56BE4CB3" w14:textId="77777777" w:rsidTr="0055334B">
        <w:trPr>
          <w:trHeight w:val="52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D9D9D9"/>
          </w:tcPr>
          <w:p w14:paraId="2179441C" w14:textId="77777777" w:rsidR="00995C5D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D9D9D9"/>
          </w:tcPr>
          <w:p w14:paraId="4436BC44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D9D9D9"/>
          </w:tcPr>
          <w:p w14:paraId="02E14B3B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D9D9D9"/>
          </w:tcPr>
          <w:p w14:paraId="180FD7B3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shd w:val="clear" w:color="auto" w:fill="D9D9D9"/>
          </w:tcPr>
          <w:p w14:paraId="32D2A986" w14:textId="77777777" w:rsidR="00995C5D" w:rsidRPr="00390AAF" w:rsidRDefault="00995C5D" w:rsidP="001042D8">
            <w:pPr>
              <w:pStyle w:val="NormalnyWeb"/>
              <w:spacing w:before="0" w:after="0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5</w:t>
            </w:r>
          </w:p>
        </w:tc>
      </w:tr>
      <w:tr w:rsidR="00995C5D" w:rsidRPr="00390AAF" w14:paraId="4FFE2F83" w14:textId="77777777" w:rsidTr="0055334B">
        <w:trPr>
          <w:trHeight w:val="982"/>
        </w:trPr>
        <w:tc>
          <w:tcPr>
            <w:tcW w:w="479" w:type="dxa"/>
            <w:tcBorders>
              <w:bottom w:val="nil"/>
            </w:tcBorders>
            <w:vAlign w:val="center"/>
          </w:tcPr>
          <w:p w14:paraId="1FA342C0" w14:textId="3723FD1B" w:rsidR="00995C5D" w:rsidRPr="0094100A" w:rsidRDefault="00995C5D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14:paraId="67FDF22D" w14:textId="605E9622" w:rsidR="00995C5D" w:rsidRPr="0094100A" w:rsidRDefault="00995C5D" w:rsidP="0094100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 xml:space="preserve">Dostawa medali na </w:t>
            </w:r>
            <w:r w:rsidR="0055334B">
              <w:rPr>
                <w:rFonts w:ascii="Arial Narrow" w:hAnsi="Arial Narrow"/>
                <w:sz w:val="18"/>
                <w:szCs w:val="18"/>
              </w:rPr>
              <w:br/>
            </w:r>
            <w:r w:rsidRPr="0094100A">
              <w:rPr>
                <w:rFonts w:ascii="Arial Narrow" w:hAnsi="Arial Narrow"/>
                <w:sz w:val="18"/>
                <w:szCs w:val="18"/>
              </w:rPr>
              <w:t>1</w:t>
            </w:r>
            <w:r w:rsidR="00D85FDA">
              <w:rPr>
                <w:rFonts w:ascii="Arial Narrow" w:hAnsi="Arial Narrow"/>
                <w:sz w:val="18"/>
                <w:szCs w:val="18"/>
              </w:rPr>
              <w:t>1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35D7C">
              <w:rPr>
                <w:rFonts w:ascii="Arial Narrow" w:hAnsi="Arial Narrow"/>
                <w:sz w:val="18"/>
                <w:szCs w:val="18"/>
              </w:rPr>
              <w:t xml:space="preserve">PKO </w:t>
            </w:r>
            <w:r w:rsidRPr="0094100A">
              <w:rPr>
                <w:rFonts w:ascii="Arial Narrow" w:hAnsi="Arial Narrow"/>
                <w:sz w:val="18"/>
                <w:szCs w:val="18"/>
              </w:rPr>
              <w:t>Nocny Wrocław Półmaraton</w:t>
            </w:r>
          </w:p>
        </w:tc>
        <w:tc>
          <w:tcPr>
            <w:tcW w:w="921" w:type="dxa"/>
            <w:tcBorders>
              <w:bottom w:val="nil"/>
            </w:tcBorders>
            <w:shd w:val="clear" w:color="auto" w:fill="auto"/>
            <w:vAlign w:val="center"/>
          </w:tcPr>
          <w:p w14:paraId="54B227D4" w14:textId="1A357EC7" w:rsidR="00995C5D" w:rsidRPr="0094100A" w:rsidRDefault="00995C5D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</w:t>
            </w:r>
            <w:r w:rsidR="00D85FDA">
              <w:rPr>
                <w:rFonts w:ascii="Arial Narrow" w:hAnsi="Arial Narrow"/>
                <w:sz w:val="18"/>
                <w:szCs w:val="18"/>
              </w:rPr>
              <w:t>5</w:t>
            </w:r>
            <w:r w:rsidRPr="0094100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5334B">
              <w:rPr>
                <w:rFonts w:ascii="Arial Narrow" w:hAnsi="Arial Narrow"/>
                <w:sz w:val="18"/>
                <w:szCs w:val="18"/>
              </w:rPr>
              <w:t>400</w:t>
            </w:r>
          </w:p>
        </w:tc>
        <w:tc>
          <w:tcPr>
            <w:tcW w:w="1952" w:type="dxa"/>
            <w:tcBorders>
              <w:bottom w:val="nil"/>
            </w:tcBorders>
            <w:shd w:val="clear" w:color="auto" w:fill="auto"/>
            <w:vAlign w:val="center"/>
          </w:tcPr>
          <w:p w14:paraId="42F070AB" w14:textId="77777777" w:rsidR="00995C5D" w:rsidRPr="0094100A" w:rsidRDefault="00995C5D" w:rsidP="00995C5D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F2C96" w14:textId="77777777" w:rsidR="00995C5D" w:rsidRPr="00390AAF" w:rsidRDefault="00995C5D" w:rsidP="001042D8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34B" w:rsidRPr="00390AAF" w14:paraId="13C8ADDB" w14:textId="77777777" w:rsidTr="0055334B">
        <w:trPr>
          <w:trHeight w:val="378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7AB7FCF6" w14:textId="14C267EE" w:rsidR="0055334B" w:rsidRPr="0094100A" w:rsidRDefault="0055334B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564EE718" w14:textId="6E2D1596" w:rsidR="0055334B" w:rsidRPr="0055334B" w:rsidRDefault="0055334B" w:rsidP="005533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Dostawa medali </w:t>
            </w:r>
            <w:r w:rsidRPr="0055334B">
              <w:rPr>
                <w:rFonts w:ascii="Arial Narrow" w:hAnsi="Arial Narrow"/>
                <w:sz w:val="18"/>
                <w:szCs w:val="18"/>
              </w:rPr>
              <w:t xml:space="preserve">na PKO Wieczorny Bieg Rodzinny </w:t>
            </w:r>
          </w:p>
          <w:p w14:paraId="7F7066DE" w14:textId="2C0478C2" w:rsidR="0055334B" w:rsidRPr="0094100A" w:rsidRDefault="0055334B" w:rsidP="005533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334B">
              <w:rPr>
                <w:rFonts w:ascii="Arial Narrow" w:hAnsi="Arial Narrow"/>
                <w:sz w:val="18"/>
                <w:szCs w:val="18"/>
              </w:rPr>
              <w:t>im. Jerzego Witkowskiego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5C72" w14:textId="18FA9C64" w:rsidR="0055334B" w:rsidRPr="0094100A" w:rsidRDefault="0055334B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850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663" w14:textId="77777777" w:rsidR="0055334B" w:rsidRPr="0094100A" w:rsidRDefault="0055334B" w:rsidP="00995C5D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D5DE9" w14:textId="77777777" w:rsidR="0055334B" w:rsidRPr="00390AAF" w:rsidRDefault="0055334B" w:rsidP="001042D8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5C5D" w:rsidRPr="00390AAF" w14:paraId="6CD9C96A" w14:textId="77777777" w:rsidTr="0055334B">
        <w:trPr>
          <w:trHeight w:val="378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2264FC73" w14:textId="77777777" w:rsidR="00995C5D" w:rsidRPr="0094100A" w:rsidRDefault="00995C5D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7E9A46AC" w14:textId="2E6FBE12" w:rsidR="00995C5D" w:rsidRPr="0094100A" w:rsidRDefault="00995C5D" w:rsidP="0094100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Dostawa medali na inne imprezy organizowane przez MCS Wrocław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77B5" w14:textId="115F30AC" w:rsidR="00995C5D" w:rsidRPr="0094100A" w:rsidRDefault="00995C5D" w:rsidP="00995C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00A">
              <w:rPr>
                <w:rFonts w:ascii="Arial Narrow" w:hAnsi="Arial Narrow"/>
                <w:sz w:val="18"/>
                <w:szCs w:val="18"/>
              </w:rPr>
              <w:t>1 000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1785" w14:textId="77777777" w:rsidR="00995C5D" w:rsidRPr="0094100A" w:rsidRDefault="00995C5D" w:rsidP="00995C5D">
            <w:pPr>
              <w:pStyle w:val="NormalnyWeb"/>
              <w:spacing w:before="0"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7FCCA" w14:textId="77777777" w:rsidR="00995C5D" w:rsidRPr="00390AAF" w:rsidRDefault="00995C5D" w:rsidP="001042D8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5C5D" w:rsidRPr="00390AAF" w14:paraId="6FB78F24" w14:textId="77777777" w:rsidTr="0055334B">
        <w:trPr>
          <w:trHeight w:val="953"/>
        </w:trPr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52EF6" w14:textId="77777777" w:rsidR="00995C5D" w:rsidRPr="0055334B" w:rsidRDefault="00995C5D" w:rsidP="001042D8">
            <w:pPr>
              <w:pStyle w:val="NormalnyWeb"/>
              <w:spacing w:before="0"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5334B">
              <w:rPr>
                <w:rFonts w:ascii="Arial Narrow" w:hAnsi="Arial Narrow"/>
                <w:b/>
                <w:bCs/>
                <w:sz w:val="22"/>
                <w:szCs w:val="22"/>
              </w:rPr>
              <w:t>Cena Oferty BRUTTO</w:t>
            </w:r>
            <w:r w:rsidRPr="0055334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  <w:r w:rsidRPr="0055334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41575455" w14:textId="6758800E" w:rsidR="00995C5D" w:rsidRDefault="00995C5D" w:rsidP="001042D8">
            <w:pPr>
              <w:pStyle w:val="NormalnyWeb"/>
              <w:spacing w:before="0"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1613E">
              <w:rPr>
                <w:rFonts w:ascii="Arial Narrow" w:hAnsi="Arial Narrow"/>
                <w:b/>
                <w:sz w:val="18"/>
                <w:szCs w:val="18"/>
              </w:rPr>
              <w:t>Suma kwot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z poz. 1 – </w:t>
            </w:r>
            <w:r w:rsidR="0055334B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91613E">
              <w:rPr>
                <w:rFonts w:ascii="Arial Narrow" w:hAnsi="Arial Narrow"/>
                <w:b/>
                <w:sz w:val="18"/>
                <w:szCs w:val="18"/>
              </w:rPr>
              <w:t xml:space="preserve"> wskazanych w kolumnie 5</w:t>
            </w:r>
          </w:p>
          <w:p w14:paraId="4E4B06DD" w14:textId="77777777" w:rsidR="00995C5D" w:rsidRPr="00C10FC5" w:rsidRDefault="00995C5D" w:rsidP="001042D8">
            <w:pPr>
              <w:pStyle w:val="NormalnyWeb"/>
              <w:spacing w:before="0" w:after="0"/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3A40" w14:textId="77777777" w:rsidR="00995C5D" w:rsidRDefault="00995C5D" w:rsidP="001042D8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E63622" w14:textId="1E658BD1" w:rsidR="0094100A" w:rsidRPr="00390AAF" w:rsidRDefault="0094100A" w:rsidP="001042D8">
            <w:pPr>
              <w:pStyle w:val="NormalnyWeb"/>
              <w:spacing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14:paraId="2DB6B9C3" w14:textId="668430B6" w:rsidR="000A220D" w:rsidRPr="000A220D" w:rsidRDefault="000A220D" w:rsidP="000A220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lastRenderedPageBreak/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042BB976" w14:textId="5601358C" w:rsidR="00901F01" w:rsidRPr="000A220D" w:rsidRDefault="00901F01" w:rsidP="000A220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7F2574C2" w14:textId="784D9FD7" w:rsidR="00FC61A7" w:rsidRPr="00867038" w:rsidRDefault="00130B86" w:rsidP="000A220D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FD7B98">
        <w:rPr>
          <w:rFonts w:ascii="Arial Narrow" w:hAnsi="Arial Narrow"/>
          <w:bCs/>
          <w:sz w:val="16"/>
          <w:szCs w:val="16"/>
        </w:rPr>
        <w:t>(nazwa podwykonawcy)</w:t>
      </w:r>
      <w:r w:rsidRPr="00FD7B98">
        <w:rPr>
          <w:rFonts w:ascii="Arial Narrow" w:hAnsi="Arial Narrow"/>
          <w:bCs/>
          <w:sz w:val="16"/>
          <w:szCs w:val="16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FD7B98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FD7B98">
        <w:rPr>
          <w:rFonts w:ascii="Arial Narrow" w:hAnsi="Arial Narrow"/>
          <w:bCs/>
          <w:sz w:val="16"/>
          <w:szCs w:val="16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Do niniejszej oferty załączam następujące </w:t>
      </w:r>
      <w:proofErr w:type="gramStart"/>
      <w:r w:rsidRPr="00CB06CA">
        <w:rPr>
          <w:rFonts w:ascii="Arial Narrow" w:hAnsi="Arial Narrow"/>
          <w:sz w:val="20"/>
          <w:szCs w:val="20"/>
        </w:rPr>
        <w:t>dokumenty :</w:t>
      </w:r>
      <w:proofErr w:type="gramEnd"/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7115E21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Oferta została złożona na _______ stronach </w:t>
      </w:r>
      <w:proofErr w:type="gramStart"/>
      <w:r w:rsidRPr="00CB06CA">
        <w:rPr>
          <w:rFonts w:ascii="Arial Narrow" w:hAnsi="Arial Narrow"/>
          <w:sz w:val="20"/>
          <w:szCs w:val="20"/>
        </w:rPr>
        <w:t>podpisanych  przez</w:t>
      </w:r>
      <w:proofErr w:type="gramEnd"/>
      <w:r w:rsidRPr="00CB06CA">
        <w:rPr>
          <w:rFonts w:ascii="Arial Narrow" w:hAnsi="Arial Narrow"/>
          <w:sz w:val="20"/>
          <w:szCs w:val="20"/>
        </w:rPr>
        <w:t xml:space="preserve">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15C7C591" w14:textId="77777777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11147FE2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0E43FE5B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4467A50E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7AD042E2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</w:rPr>
      </w:pPr>
    </w:p>
    <w:p w14:paraId="589F448E" w14:textId="77777777" w:rsidR="00E629AA" w:rsidRDefault="00E629AA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267298C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1F6B9B4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9B025" w14:textId="77777777" w:rsidR="00387B1D" w:rsidRPr="00CB06CA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A4C296C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36DE09B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7F27D0D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35842273" w14:textId="77777777" w:rsidR="00387B1D" w:rsidRPr="00E2732D" w:rsidRDefault="00387B1D" w:rsidP="00387B1D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2BEA4E6D" w:rsidR="00130B86" w:rsidRDefault="00387B1D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 xml:space="preserve">W </w:t>
      </w:r>
      <w:proofErr w:type="gramStart"/>
      <w:r w:rsidRPr="00E2732D">
        <w:rPr>
          <w:rFonts w:ascii="Arial Narrow" w:hAnsi="Arial Narrow"/>
          <w:sz w:val="16"/>
          <w:szCs w:val="16"/>
        </w:rPr>
        <w:t>przypadku</w:t>
      </w:r>
      <w:proofErr w:type="gramEnd"/>
      <w:r w:rsidRPr="00E2732D">
        <w:rPr>
          <w:rFonts w:ascii="Arial Narrow" w:hAnsi="Arial Narrow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A8ABAD" w14:textId="77777777" w:rsidR="00613BA2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</w:p>
    <w:p w14:paraId="71D2F3AD" w14:textId="77777777" w:rsidR="00613BA2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</w:p>
    <w:p w14:paraId="295FDD59" w14:textId="77777777" w:rsidR="00613BA2" w:rsidRPr="00387B1D" w:rsidRDefault="00613BA2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</w:p>
    <w:p w14:paraId="5DBB768C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BBFC32E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5092D460" w:rsidR="00130B86" w:rsidRPr="00A74EC8" w:rsidRDefault="00867038" w:rsidP="00387B1D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 xml:space="preserve">(imię, nazwisko, stanowisko/podstawa </w:t>
      </w:r>
      <w:proofErr w:type="gramStart"/>
      <w:r w:rsidRPr="004E7BB6">
        <w:rPr>
          <w:rFonts w:ascii="Arial Narrow" w:hAnsi="Arial Narrow" w:cs="Arial"/>
          <w:i/>
          <w:sz w:val="20"/>
          <w:szCs w:val="20"/>
        </w:rPr>
        <w:t>do  reprezentacji</w:t>
      </w:r>
      <w:proofErr w:type="gramEnd"/>
      <w:r w:rsidRPr="004E7BB6">
        <w:rPr>
          <w:rFonts w:ascii="Arial Narrow" w:hAnsi="Arial Narrow" w:cs="Arial"/>
          <w:i/>
          <w:sz w:val="20"/>
          <w:szCs w:val="20"/>
        </w:rPr>
        <w:t>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20247820" w:rsidR="00130B86" w:rsidRPr="00613BA2" w:rsidRDefault="00130B86" w:rsidP="00613BA2">
      <w:pPr>
        <w:spacing w:after="120" w:line="280" w:lineRule="exact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613BA2" w:rsidRPr="00613BA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medali na 11. PKO Nocny Wrocław Półmaraton oraz inne imprezy sportowe organizowane przez Młodzieżowe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9015104" w14:textId="77777777" w:rsidR="000A220D" w:rsidRDefault="000A220D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75AF79DE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613BA2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41A6809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613BA2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CCBA8D" w14:textId="77777777" w:rsidR="00E629AA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8B3853C" w14:textId="77777777" w:rsidR="00E629AA" w:rsidRDefault="00E629AA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7B1D9394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734233FD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DD16C7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06A5F586" w:rsidR="00130B86" w:rsidRPr="00613BA2" w:rsidRDefault="00130B86" w:rsidP="00613BA2">
      <w:pPr>
        <w:spacing w:after="0" w:line="240" w:lineRule="auto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613BA2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13BA2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613BA2" w:rsidRPr="00613BA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medali na 11. PKO Nocny Wrocław Półmaraton oraz inne imprezy sportowe organizowane przez Młodzieżowe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613BA2">
        <w:rPr>
          <w:rFonts w:ascii="Arial Narrow" w:hAnsi="Arial Narrow" w:cs="Calibri"/>
          <w:sz w:val="20"/>
          <w:szCs w:val="20"/>
        </w:rPr>
        <w:t>0</w:t>
      </w:r>
      <w:r w:rsidR="00135D7C">
        <w:rPr>
          <w:rFonts w:ascii="Arial Narrow" w:hAnsi="Arial Narrow" w:cs="Calibri"/>
          <w:sz w:val="20"/>
          <w:szCs w:val="20"/>
        </w:rPr>
        <w:t>2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613BA2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BA4B5A7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F2F481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835EB0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2BE2C3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6E34C55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88D2E1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37D87B8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46442D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AE4D43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E17485" w14:textId="77777777" w:rsidR="00E629AA" w:rsidRPr="00A74EC8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146F621E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013C303" w14:textId="2417A39B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 xml:space="preserve">Dokument musi zostać opatrzony kwalifikowanym podpisem elektronicznym, podpisem zaufanym lub podpisem </w:t>
      </w:r>
      <w:r w:rsidRPr="00E629AA">
        <w:rPr>
          <w:rFonts w:ascii="Arial Narrow" w:hAnsi="Arial Narrow"/>
          <w:bCs/>
          <w:color w:val="FF0000"/>
        </w:rPr>
        <w:t>osobistym</w:t>
      </w:r>
      <w:r w:rsidR="00E629AA" w:rsidRPr="00E629AA">
        <w:rPr>
          <w:rFonts w:ascii="Arial Narrow" w:hAnsi="Arial Narrow" w:cs="Calibri"/>
          <w:bCs/>
          <w:color w:val="FF0000"/>
        </w:rPr>
        <w:t xml:space="preserve"> </w:t>
      </w:r>
      <w:r w:rsidR="00E629AA">
        <w:rPr>
          <w:rFonts w:ascii="Arial Narrow" w:hAnsi="Arial Narrow" w:cs="Calibri"/>
          <w:bCs/>
          <w:color w:val="FF0000"/>
        </w:rPr>
        <w:t xml:space="preserve">osoby reprezentującej </w:t>
      </w:r>
      <w:r w:rsidR="00E629AA" w:rsidRPr="00E629AA">
        <w:rPr>
          <w:rFonts w:ascii="Arial Narrow" w:hAnsi="Arial Narrow" w:cs="Calibri"/>
          <w:bCs/>
          <w:color w:val="FF0000"/>
        </w:rPr>
        <w:t>podmiot udostępniając</w:t>
      </w:r>
      <w:r w:rsidR="00E629AA">
        <w:rPr>
          <w:rFonts w:ascii="Arial Narrow" w:hAnsi="Arial Narrow" w:cs="Calibri"/>
          <w:bCs/>
          <w:color w:val="FF0000"/>
        </w:rPr>
        <w:t>y</w:t>
      </w:r>
      <w:r w:rsidR="00E629AA" w:rsidRPr="00E629AA">
        <w:rPr>
          <w:rFonts w:ascii="Arial Narrow" w:hAnsi="Arial Narrow" w:cs="Calibri"/>
          <w:bCs/>
          <w:color w:val="FF0000"/>
        </w:rPr>
        <w:t xml:space="preserve">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2C6DDFDF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WYKAZ </w:t>
      </w:r>
      <w:r w:rsidR="00730E1A">
        <w:rPr>
          <w:rFonts w:ascii="Arial Narrow" w:hAnsi="Arial Narrow" w:cs="Tahoma"/>
          <w:b/>
          <w:bCs/>
          <w:sz w:val="20"/>
          <w:szCs w:val="20"/>
          <w:u w:val="single"/>
        </w:rPr>
        <w:t>DOSTAW</w:t>
      </w:r>
    </w:p>
    <w:p w14:paraId="75DD8DF4" w14:textId="26A2D94F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F9BB982" w14:textId="6582795D" w:rsidR="009760E7" w:rsidRPr="00613BA2" w:rsidRDefault="009760E7" w:rsidP="00613BA2">
      <w:pPr>
        <w:pStyle w:val="NormalnyWeb"/>
        <w:jc w:val="center"/>
        <w:rPr>
          <w:rFonts w:ascii="Arial Narrow" w:hAnsi="Arial Narrow"/>
          <w:b/>
          <w:bCs/>
          <w:i/>
          <w:iCs/>
          <w:sz w:val="20"/>
          <w:szCs w:val="20"/>
          <w:lang w:bidi="pl-PL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613BA2" w:rsidRPr="00613BA2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 xml:space="preserve">Dostawa medali na 11. PKO Nocny Wrocław Półmaraton oraz inne imprezy sportowe organizowane </w:t>
      </w:r>
      <w:r w:rsidR="00613BA2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br/>
      </w:r>
      <w:r w:rsidR="00613BA2" w:rsidRPr="00613BA2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>przez Młodzieżowe Centrum Sportu Wrocław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94100A" w14:paraId="323DADAC" w14:textId="77777777" w:rsidTr="0094100A">
        <w:trPr>
          <w:trHeight w:val="896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C0D59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8F8C2" w14:textId="77777777" w:rsidR="0094100A" w:rsidRPr="005C2D33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dostawy</w:t>
            </w:r>
            <w:r w:rsidRPr="00DB6D4A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BF3C2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>BRUTTO dostawy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36325AD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3DA953A3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 dostawy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FA5C5F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 rzecz którego dostawa została wykonana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67F47" w14:textId="77777777" w:rsidR="0094100A" w:rsidRPr="006552FC" w:rsidRDefault="0094100A" w:rsidP="001042D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94100A" w14:paraId="39BC0F91" w14:textId="77777777" w:rsidTr="0094100A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C6206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93F0C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4720D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D81A2B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709500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0EF61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6</w:t>
            </w:r>
          </w:p>
        </w:tc>
      </w:tr>
      <w:tr w:rsidR="0094100A" w14:paraId="64767A3E" w14:textId="77777777" w:rsidTr="0094100A">
        <w:trPr>
          <w:trHeight w:val="963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DF168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2132AC6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5CE1D8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F54E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 xml:space="preserve">Przedmiot </w:t>
            </w: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6EDFA95E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15717AE7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D84BE38" w14:textId="77777777" w:rsidR="0094100A" w:rsidRPr="00C51589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3D11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76D7D09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E627D2A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3688542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CCF604" w14:textId="77777777" w:rsidR="0094100A" w:rsidRPr="008D65A2" w:rsidRDefault="0094100A" w:rsidP="001042D8">
            <w:pPr>
              <w:pStyle w:val="TableContents"/>
              <w:jc w:val="center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06C467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9922A" w14:textId="77777777" w:rsidR="0094100A" w:rsidRPr="002E6054" w:rsidRDefault="0094100A" w:rsidP="001042D8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23591AB8" w14:textId="77777777" w:rsidR="0094100A" w:rsidRPr="002E6054" w:rsidRDefault="0094100A" w:rsidP="001042D8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2C62C6EF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94100A" w14:paraId="244BBB7F" w14:textId="77777777" w:rsidTr="0094100A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77F0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AD1FCBE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D9D49A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C7AD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12A20660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6CDB5223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4EAEA92" w14:textId="77777777" w:rsidR="0094100A" w:rsidRPr="00C51589" w:rsidRDefault="0094100A" w:rsidP="001042D8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C592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0E94669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03EF1DB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9D10B85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B3A032" w14:textId="77777777" w:rsidR="0094100A" w:rsidRDefault="0094100A" w:rsidP="001042D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D156CD5" w14:textId="77777777" w:rsidR="0094100A" w:rsidRDefault="0094100A" w:rsidP="001042D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FCE755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36FB3" w14:textId="77777777" w:rsidR="0094100A" w:rsidRPr="002E6054" w:rsidRDefault="0094100A" w:rsidP="001042D8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2420F09F" w14:textId="77777777" w:rsidR="0094100A" w:rsidRPr="002E6054" w:rsidRDefault="0094100A" w:rsidP="001042D8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1EBBC39A" w14:textId="77777777" w:rsidR="0094100A" w:rsidRPr="003C2C1F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94100A" w14:paraId="0F554514" w14:textId="77777777" w:rsidTr="0094100A">
        <w:trPr>
          <w:trHeight w:val="9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4B4BB" w14:textId="77777777" w:rsidR="0094100A" w:rsidRDefault="0094100A" w:rsidP="001042D8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2940" w14:textId="72E58E45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dostawy</w:t>
            </w:r>
            <w:r w:rsidRPr="00C51589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42194262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5E14840A" w14:textId="77777777" w:rsidR="0094100A" w:rsidRPr="00C51589" w:rsidRDefault="0094100A" w:rsidP="001042D8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541A56B0" w14:textId="77777777" w:rsidR="0094100A" w:rsidRPr="00C51589" w:rsidRDefault="0094100A" w:rsidP="001042D8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C51589">
              <w:rPr>
                <w:rFonts w:ascii="Arial Narrow" w:eastAsia="Times New Roman" w:hAnsi="Arial Narrow" w:cs="Calibri"/>
                <w:i/>
                <w:iCs/>
                <w:kern w:val="0"/>
                <w:sz w:val="14"/>
                <w:szCs w:val="14"/>
              </w:rPr>
              <w:t>Ilość dostarczonych medali: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7CBA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966D" w14:textId="77777777" w:rsidR="0094100A" w:rsidRDefault="0094100A" w:rsidP="001042D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CFE8" w14:textId="77777777" w:rsidR="0094100A" w:rsidRDefault="0094100A" w:rsidP="001042D8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0B7F2" w14:textId="77777777" w:rsidR="0094100A" w:rsidRPr="003C2C1F" w:rsidRDefault="0094100A" w:rsidP="001042D8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4FD8F63" w14:textId="77777777" w:rsidR="0094100A" w:rsidRPr="003C2C1F" w:rsidRDefault="0094100A" w:rsidP="001042D8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7E72A5F3" w14:textId="77777777" w:rsidR="0094100A" w:rsidRDefault="0094100A" w:rsidP="001042D8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3C2C1F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3C2C1F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61A24D46" w14:textId="77777777" w:rsidR="000A220D" w:rsidRDefault="000A220D" w:rsidP="000A220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12CC3B30" w14:textId="3C284A0A" w:rsidR="0094100A" w:rsidRPr="0094100A" w:rsidRDefault="00C028C8" w:rsidP="0094100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Cs/>
          <w:sz w:val="14"/>
          <w:szCs w:val="14"/>
          <w:u w:val="single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="0094100A" w:rsidRPr="0094100A">
        <w:rPr>
          <w:rFonts w:ascii="Arial Narrow" w:hAnsi="Arial Narrow" w:cs="Tahoma"/>
          <w:sz w:val="14"/>
          <w:szCs w:val="14"/>
        </w:rPr>
        <w:t xml:space="preserve">Treść dokonanego opisu dostaw musi bezwzględnie potwierdzać </w:t>
      </w:r>
      <w:r w:rsidR="0094100A" w:rsidRPr="0094100A">
        <w:rPr>
          <w:rFonts w:ascii="Arial Narrow" w:hAnsi="Arial Narrow" w:cs="Tahoma"/>
          <w:sz w:val="14"/>
          <w:szCs w:val="14"/>
          <w:u w:val="single"/>
        </w:rPr>
        <w:t>spełnianie warunku, o którym mowa w Rozdziale V</w:t>
      </w:r>
      <w:r w:rsidR="0094100A">
        <w:rPr>
          <w:rFonts w:ascii="Arial Narrow" w:hAnsi="Arial Narrow" w:cs="Tahoma"/>
          <w:sz w:val="14"/>
          <w:szCs w:val="14"/>
          <w:u w:val="single"/>
        </w:rPr>
        <w:t>II</w:t>
      </w:r>
      <w:r w:rsidR="0094100A" w:rsidRPr="0094100A">
        <w:rPr>
          <w:rFonts w:ascii="Arial Narrow" w:hAnsi="Arial Narrow" w:cs="Tahoma"/>
          <w:sz w:val="14"/>
          <w:szCs w:val="14"/>
          <w:u w:val="single"/>
        </w:rPr>
        <w:t xml:space="preserve"> pkt </w:t>
      </w:r>
      <w:r w:rsidR="0094100A">
        <w:rPr>
          <w:rFonts w:ascii="Arial Narrow" w:hAnsi="Arial Narrow" w:cs="Tahoma"/>
          <w:sz w:val="14"/>
          <w:szCs w:val="14"/>
          <w:u w:val="single"/>
        </w:rPr>
        <w:t>2</w:t>
      </w:r>
      <w:r w:rsidR="0094100A" w:rsidRPr="0094100A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="0094100A" w:rsidRPr="0094100A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="0094100A" w:rsidRPr="0094100A">
        <w:rPr>
          <w:rFonts w:ascii="Arial Narrow" w:hAnsi="Arial Narrow" w:cs="Tahoma"/>
          <w:sz w:val="14"/>
          <w:szCs w:val="14"/>
          <w:u w:val="single"/>
        </w:rPr>
        <w:t xml:space="preserve"> </w:t>
      </w:r>
      <w:r w:rsidR="0094100A">
        <w:rPr>
          <w:rFonts w:ascii="Arial Narrow" w:hAnsi="Arial Narrow" w:cs="Tahoma"/>
          <w:sz w:val="14"/>
          <w:szCs w:val="14"/>
          <w:u w:val="single"/>
        </w:rPr>
        <w:t>4</w:t>
      </w:r>
      <w:r w:rsidR="0094100A" w:rsidRPr="0094100A">
        <w:rPr>
          <w:rFonts w:ascii="Arial Narrow" w:hAnsi="Arial Narrow" w:cs="Tahoma"/>
          <w:sz w:val="14"/>
          <w:szCs w:val="14"/>
          <w:u w:val="single"/>
        </w:rPr>
        <w:t xml:space="preserve">) lit. </w:t>
      </w:r>
      <w:r w:rsidR="0094100A">
        <w:rPr>
          <w:rFonts w:ascii="Arial Narrow" w:hAnsi="Arial Narrow" w:cs="Tahoma"/>
          <w:sz w:val="14"/>
          <w:szCs w:val="14"/>
          <w:u w:val="single"/>
        </w:rPr>
        <w:t>a</w:t>
      </w:r>
      <w:r w:rsidR="0094100A" w:rsidRPr="0094100A">
        <w:rPr>
          <w:rFonts w:ascii="Arial Narrow" w:hAnsi="Arial Narrow" w:cs="Tahoma"/>
          <w:sz w:val="14"/>
          <w:szCs w:val="14"/>
          <w:u w:val="single"/>
        </w:rPr>
        <w:t xml:space="preserve">) SWZ </w:t>
      </w:r>
      <w:r w:rsidR="0094100A" w:rsidRPr="0094100A">
        <w:rPr>
          <w:rFonts w:ascii="Arial Narrow" w:hAnsi="Arial Narrow" w:cs="Tahoma"/>
          <w:sz w:val="14"/>
          <w:szCs w:val="14"/>
        </w:rPr>
        <w:t>tj.</w:t>
      </w:r>
      <w:r w:rsidR="0094100A" w:rsidRPr="0094100A">
        <w:rPr>
          <w:rFonts w:ascii="Arial Narrow" w:hAnsi="Arial Narrow" w:cs="Tahoma"/>
          <w:bCs/>
          <w:sz w:val="14"/>
          <w:szCs w:val="14"/>
        </w:rPr>
        <w:t xml:space="preserve"> Zamawiający uzna, że Wykonawca spełnia przedmiotowy warunek, jeżeli wykaże, że w okresie ostatnich 3 lat przed upływem terminu składania ofert, a jeżeli okres prowadzenia działalności jest krótszy – w tym okresie, należycie wykonał </w:t>
      </w:r>
      <w:r w:rsidR="0094100A" w:rsidRPr="0094100A">
        <w:rPr>
          <w:rFonts w:ascii="Arial Narrow" w:hAnsi="Arial Narrow" w:cs="Tahoma"/>
          <w:sz w:val="14"/>
          <w:szCs w:val="14"/>
        </w:rPr>
        <w:t>co najmniej 3 (trzy) dostawy, każda polegająca na dostawie co najmniej 1</w:t>
      </w:r>
      <w:r w:rsidR="00613BA2">
        <w:rPr>
          <w:rFonts w:ascii="Arial Narrow" w:hAnsi="Arial Narrow" w:cs="Tahoma"/>
          <w:sz w:val="14"/>
          <w:szCs w:val="14"/>
        </w:rPr>
        <w:t>5</w:t>
      </w:r>
      <w:r w:rsidR="0094100A" w:rsidRPr="0094100A">
        <w:rPr>
          <w:rFonts w:ascii="Arial Narrow" w:hAnsi="Arial Narrow" w:cs="Tahoma"/>
          <w:sz w:val="14"/>
          <w:szCs w:val="14"/>
        </w:rPr>
        <w:t> 000 sztuk medali dla uczestników zawodów sportowych</w:t>
      </w:r>
      <w:r w:rsidR="0094100A" w:rsidRPr="0094100A">
        <w:rPr>
          <w:rFonts w:ascii="Arial Narrow" w:hAnsi="Arial Narrow" w:cs="Tahoma"/>
          <w:bCs/>
          <w:sz w:val="14"/>
          <w:szCs w:val="14"/>
        </w:rPr>
        <w:t>.</w:t>
      </w:r>
    </w:p>
    <w:p w14:paraId="40074F6B" w14:textId="77777777" w:rsidR="0094100A" w:rsidRPr="0094100A" w:rsidRDefault="0094100A" w:rsidP="0094100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 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737E9170" w14:textId="77777777" w:rsidR="0094100A" w:rsidRPr="0094100A" w:rsidRDefault="0094100A" w:rsidP="0094100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4100A">
        <w:rPr>
          <w:rFonts w:ascii="Arial Narrow" w:hAnsi="Arial Narrow" w:cs="Tahoma"/>
          <w:sz w:val="14"/>
          <w:szCs w:val="14"/>
        </w:rPr>
        <w:t>***</w:t>
      </w:r>
      <w:r w:rsidRPr="0094100A">
        <w:rPr>
          <w:rFonts w:ascii="Arial Narrow" w:hAnsi="Arial Narrow" w:cs="Tahoma"/>
          <w:sz w:val="14"/>
          <w:szCs w:val="14"/>
          <w:vertAlign w:val="superscript"/>
        </w:rPr>
        <w:t>)</w:t>
      </w:r>
      <w:r w:rsidRPr="0094100A">
        <w:rPr>
          <w:rFonts w:ascii="Arial Narrow" w:hAnsi="Arial Narrow" w:cs="Tahoma"/>
          <w:sz w:val="14"/>
          <w:szCs w:val="14"/>
        </w:rPr>
        <w:t xml:space="preserve"> </w:t>
      </w:r>
      <w:r w:rsidRPr="0094100A">
        <w:rPr>
          <w:rFonts w:ascii="Arial Narrow" w:hAnsi="Arial Narrow" w:cs="Tahoma"/>
          <w:sz w:val="14"/>
          <w:szCs w:val="14"/>
        </w:rPr>
        <w:tab/>
        <w:t>Niepotrzebne skreślić.</w:t>
      </w:r>
    </w:p>
    <w:p w14:paraId="4DF9FE23" w14:textId="599E6029" w:rsidR="00C028C8" w:rsidRPr="009760E7" w:rsidRDefault="00C028C8" w:rsidP="0094100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8"/>
          <w:szCs w:val="18"/>
        </w:rPr>
      </w:pPr>
    </w:p>
    <w:p w14:paraId="30B1A99C" w14:textId="65B5B42E" w:rsidR="00C028C8" w:rsidRPr="00613BA2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  <w:r w:rsidR="00613BA2" w:rsidRPr="00613BA2">
        <w:rPr>
          <w:rFonts w:ascii="Arial Narrow" w:hAnsi="Arial Narrow" w:cs="Tahoma"/>
          <w:b/>
          <w:sz w:val="18"/>
          <w:szCs w:val="18"/>
        </w:rPr>
        <w:t xml:space="preserve"> </w:t>
      </w: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 w:rsidR="00730E1A"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) SWZ, określających czy te </w:t>
      </w:r>
      <w:r w:rsidR="0094100A">
        <w:rPr>
          <w:rFonts w:ascii="Arial Narrow" w:hAnsi="Arial Narrow" w:cs="Tahoma"/>
          <w:b/>
          <w:sz w:val="18"/>
          <w:szCs w:val="18"/>
        </w:rPr>
        <w:t>dostawy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zostały wykonane lub są wykonywane należycie.</w:t>
      </w:r>
    </w:p>
    <w:p w14:paraId="4288536A" w14:textId="77777777" w:rsidR="00E629AA" w:rsidRDefault="00E629AA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760E368" w14:textId="77777777" w:rsidR="00E629AA" w:rsidRDefault="00E629AA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4CBA470" w14:textId="77777777" w:rsidR="00E629AA" w:rsidRDefault="00E629AA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39972CD" w14:textId="77777777" w:rsidR="00E629AA" w:rsidRDefault="00E629AA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39353DA7" w14:textId="77777777" w:rsidR="00E629AA" w:rsidRDefault="00E629AA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E6075B3" w14:textId="50D5E815" w:rsidR="00613BA2" w:rsidRP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lub podpisem osobistym.</w:t>
      </w:r>
    </w:p>
    <w:p w14:paraId="7D9EF64A" w14:textId="77777777" w:rsidR="00613BA2" w:rsidRPr="0094100A" w:rsidRDefault="00613BA2" w:rsidP="00613BA2">
      <w:pPr>
        <w:pStyle w:val="NormalnyWeb"/>
        <w:spacing w:before="0" w:after="0"/>
        <w:ind w:left="5664"/>
        <w:jc w:val="center"/>
        <w:rPr>
          <w:rFonts w:ascii="Arial Narrow" w:hAnsi="Arial Narrow"/>
          <w:kern w:val="1"/>
          <w:sz w:val="12"/>
          <w:szCs w:val="12"/>
          <w:lang w:eastAsia="ar-SA"/>
        </w:rPr>
      </w:pPr>
    </w:p>
    <w:bookmarkEnd w:id="0"/>
    <w:p w14:paraId="76C480F9" w14:textId="05293954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372A778C" w14:textId="15439E4A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94100A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57BAC40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711957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5D91CCED" w:rsidR="00130B86" w:rsidRPr="00613BA2" w:rsidRDefault="00130B86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613BA2" w:rsidRPr="00613BA2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Dostawa medali na 11. PKO Nocny Wrocław Półmaraton oraz inne imprezy sportowe organizowane przez Młodzieżowe Centrum Sportu Wrocław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613BA2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135D7C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613BA2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38F585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4864A48" w14:textId="77777777" w:rsidR="00E629AA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1BC3A82" w14:textId="77777777" w:rsidR="00E629AA" w:rsidRPr="00FE5235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9700F8C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B11294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635B23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B57C" w14:textId="77777777" w:rsidR="00084373" w:rsidRDefault="00084373" w:rsidP="00130B86">
      <w:pPr>
        <w:spacing w:after="0" w:line="240" w:lineRule="auto"/>
      </w:pPr>
      <w:r>
        <w:separator/>
      </w:r>
    </w:p>
  </w:endnote>
  <w:endnote w:type="continuationSeparator" w:id="0">
    <w:p w14:paraId="2A2036E7" w14:textId="77777777" w:rsidR="00084373" w:rsidRDefault="00084373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1A03EB" w:rsidRPr="00FA06F3" w:rsidRDefault="001A03EB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622B" w14:textId="77777777" w:rsidR="00084373" w:rsidRDefault="00084373" w:rsidP="00130B86">
      <w:pPr>
        <w:spacing w:after="0" w:line="240" w:lineRule="auto"/>
      </w:pPr>
      <w:r>
        <w:separator/>
      </w:r>
    </w:p>
  </w:footnote>
  <w:footnote w:type="continuationSeparator" w:id="0">
    <w:p w14:paraId="65509271" w14:textId="77777777" w:rsidR="00084373" w:rsidRDefault="00084373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A03EB" w:rsidRDefault="001A03EB" w:rsidP="00331EB2">
    <w:pPr>
      <w:pStyle w:val="Nagwek"/>
      <w:ind w:hanging="142"/>
      <w:jc w:val="center"/>
    </w:pPr>
  </w:p>
  <w:p w14:paraId="780565B4" w14:textId="77777777" w:rsidR="001A03EB" w:rsidRPr="00D90935" w:rsidRDefault="001A03E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  <w:num w:numId="11" w16cid:durableId="94052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84373"/>
    <w:rsid w:val="000A220D"/>
    <w:rsid w:val="000F4B2A"/>
    <w:rsid w:val="00130B86"/>
    <w:rsid w:val="00135D7C"/>
    <w:rsid w:val="00192C72"/>
    <w:rsid w:val="001A03EB"/>
    <w:rsid w:val="001E2842"/>
    <w:rsid w:val="0022604B"/>
    <w:rsid w:val="00246630"/>
    <w:rsid w:val="00261890"/>
    <w:rsid w:val="00317F3B"/>
    <w:rsid w:val="00387B1D"/>
    <w:rsid w:val="003D0E3E"/>
    <w:rsid w:val="003E7DA2"/>
    <w:rsid w:val="00491343"/>
    <w:rsid w:val="004C17F3"/>
    <w:rsid w:val="004E7BB6"/>
    <w:rsid w:val="004F7FAA"/>
    <w:rsid w:val="005122BF"/>
    <w:rsid w:val="0053788E"/>
    <w:rsid w:val="0055334B"/>
    <w:rsid w:val="00572106"/>
    <w:rsid w:val="00613BA2"/>
    <w:rsid w:val="006168DB"/>
    <w:rsid w:val="00635B23"/>
    <w:rsid w:val="00647AB9"/>
    <w:rsid w:val="006E038E"/>
    <w:rsid w:val="00711957"/>
    <w:rsid w:val="00714EF5"/>
    <w:rsid w:val="00724114"/>
    <w:rsid w:val="00725790"/>
    <w:rsid w:val="00730E1A"/>
    <w:rsid w:val="00734E92"/>
    <w:rsid w:val="00774977"/>
    <w:rsid w:val="008465EE"/>
    <w:rsid w:val="00867038"/>
    <w:rsid w:val="00891595"/>
    <w:rsid w:val="008B49B6"/>
    <w:rsid w:val="00901F01"/>
    <w:rsid w:val="0094100A"/>
    <w:rsid w:val="009760E7"/>
    <w:rsid w:val="00995C5D"/>
    <w:rsid w:val="009C192D"/>
    <w:rsid w:val="009C6873"/>
    <w:rsid w:val="00A74EC8"/>
    <w:rsid w:val="00B360A1"/>
    <w:rsid w:val="00B73EA9"/>
    <w:rsid w:val="00C028C8"/>
    <w:rsid w:val="00C11A79"/>
    <w:rsid w:val="00C3013D"/>
    <w:rsid w:val="00C455A1"/>
    <w:rsid w:val="00C747BA"/>
    <w:rsid w:val="00CB06CA"/>
    <w:rsid w:val="00CE5376"/>
    <w:rsid w:val="00D85FDA"/>
    <w:rsid w:val="00DE17D1"/>
    <w:rsid w:val="00DF3AC5"/>
    <w:rsid w:val="00E2732D"/>
    <w:rsid w:val="00E55439"/>
    <w:rsid w:val="00E629AA"/>
    <w:rsid w:val="00EB545C"/>
    <w:rsid w:val="00F90180"/>
    <w:rsid w:val="00FC61A7"/>
    <w:rsid w:val="00FD7B98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2110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27</cp:revision>
  <dcterms:created xsi:type="dcterms:W3CDTF">2022-05-09T10:37:00Z</dcterms:created>
  <dcterms:modified xsi:type="dcterms:W3CDTF">2025-02-14T08:00:00Z</dcterms:modified>
</cp:coreProperties>
</file>