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337D9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676019" w:rsidRPr="00ED7A86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31. WOJSKOWY ODDZIAŁ GOSPODARCZY </w:t>
      </w:r>
      <w:r w:rsidR="000337D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ZGIERZU</w:t>
      </w:r>
    </w:p>
    <w:p w:rsidR="00676019" w:rsidRPr="00ED7A86" w:rsidRDefault="00C83D26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Komendanta</w:t>
      </w:r>
    </w:p>
    <w:p w:rsidR="00676019" w:rsidRPr="00ED7A86" w:rsidRDefault="00D9349A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ppłk Robert CHMURA</w:t>
      </w:r>
    </w:p>
    <w:p w:rsidR="00676019" w:rsidRPr="00ED7A86" w:rsidRDefault="00676019" w:rsidP="00D558F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019" w:rsidRPr="00ED7A86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Zgierz, </w:t>
      </w:r>
      <w:r w:rsidR="00240521">
        <w:rPr>
          <w:rFonts w:ascii="Arial" w:eastAsia="Times New Roman" w:hAnsi="Arial" w:cs="Arial"/>
          <w:sz w:val="20"/>
          <w:szCs w:val="20"/>
          <w:lang w:eastAsia="ar-SA"/>
        </w:rPr>
        <w:t xml:space="preserve">dnia </w:t>
      </w:r>
      <w:r w:rsidR="00217D6C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E07494">
        <w:rPr>
          <w:rFonts w:ascii="Arial" w:eastAsia="Times New Roman" w:hAnsi="Arial" w:cs="Arial"/>
          <w:sz w:val="20"/>
          <w:szCs w:val="20"/>
          <w:lang w:eastAsia="ar-SA"/>
        </w:rPr>
        <w:t xml:space="preserve"> kwietnia</w:t>
      </w:r>
      <w:r w:rsidR="00EB77C8"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202</w:t>
      </w:r>
      <w:r w:rsidR="001D6D86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7655" w:rsidRPr="00ED7A86" w:rsidRDefault="00B17655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3CF4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ar-SA"/>
        </w:rPr>
        <w:t>Do Wykonawców</w:t>
      </w:r>
    </w:p>
    <w:p w:rsidR="00ED7A86" w:rsidRPr="00ED7A86" w:rsidRDefault="00234729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ED7A86" w:rsidRPr="00FA3485" w:rsidRDefault="00873CF4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udzielenia odpowiedzi na zapytania  Wykonawców </w:t>
      </w:r>
      <w:r w:rsidRPr="00ED7A8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-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numer sprawy </w:t>
      </w:r>
      <w:r w:rsidR="00C83D26">
        <w:rPr>
          <w:rFonts w:ascii="Arial" w:eastAsia="Times New Roman" w:hAnsi="Arial" w:cs="Arial"/>
          <w:i/>
          <w:sz w:val="20"/>
          <w:szCs w:val="20"/>
          <w:lang w:eastAsia="pl-PL"/>
        </w:rPr>
        <w:t>47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/ZP/2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A1776B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5451" w:rsidRDefault="008D5451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0AB9" w:rsidRPr="00ED7A86" w:rsidRDefault="00020AB9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3CF4" w:rsidRPr="00ED7A86" w:rsidRDefault="00873CF4" w:rsidP="00ED7A86">
      <w:pPr>
        <w:pStyle w:val="Akapitzlist"/>
        <w:autoSpaceDE w:val="0"/>
        <w:autoSpaceDN w:val="0"/>
        <w:adjustRightInd w:val="0"/>
        <w:spacing w:line="276" w:lineRule="auto"/>
        <w:ind w:left="0" w:firstLine="708"/>
        <w:contextualSpacing/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ED7A8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W</w:t>
      </w:r>
      <w:r w:rsidRPr="00ED7A86">
        <w:rPr>
          <w:rFonts w:ascii="Arial" w:eastAsia="Calibri" w:hAnsi="Arial" w:cs="Arial"/>
          <w:sz w:val="20"/>
          <w:szCs w:val="20"/>
        </w:rPr>
        <w:t xml:space="preserve">ykonawcy zwrócili się do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Z</w:t>
      </w:r>
      <w:r w:rsidRPr="00ED7A86">
        <w:rPr>
          <w:rFonts w:ascii="Arial" w:eastAsia="Calibri" w:hAnsi="Arial" w:cs="Arial"/>
          <w:sz w:val="20"/>
          <w:szCs w:val="20"/>
        </w:rPr>
        <w:t>amawiającego</w:t>
      </w:r>
      <w:r w:rsidR="00FE1920" w:rsidRPr="00ED7A8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194722" w:rsidRPr="00ED7A86">
        <w:rPr>
          <w:rFonts w:ascii="Arial" w:eastAsia="Calibri" w:hAnsi="Arial" w:cs="Arial"/>
          <w:sz w:val="20"/>
          <w:szCs w:val="20"/>
          <w:lang w:val="pl-PL"/>
        </w:rPr>
        <w:br/>
      </w:r>
      <w:r w:rsidRPr="00ED7A86">
        <w:rPr>
          <w:rFonts w:ascii="Arial" w:eastAsia="Calibri" w:hAnsi="Arial" w:cs="Arial"/>
          <w:sz w:val="20"/>
          <w:szCs w:val="20"/>
        </w:rPr>
        <w:t xml:space="preserve">z wnioskiem o </w:t>
      </w:r>
      <w:r w:rsidR="009640F6">
        <w:rPr>
          <w:rFonts w:ascii="Arial" w:eastAsia="Calibri" w:hAnsi="Arial" w:cs="Arial"/>
          <w:sz w:val="20"/>
          <w:szCs w:val="20"/>
          <w:lang w:val="pl-PL"/>
        </w:rPr>
        <w:t>wyjaśnienie treści SWZ</w:t>
      </w:r>
      <w:r w:rsidRPr="00ED7A86">
        <w:rPr>
          <w:rFonts w:ascii="Arial" w:eastAsia="Calibri" w:hAnsi="Arial" w:cs="Arial"/>
          <w:sz w:val="20"/>
          <w:szCs w:val="20"/>
        </w:rPr>
        <w:t xml:space="preserve"> w postępowaniu </w:t>
      </w:r>
      <w:r w:rsidRPr="00ED7A86">
        <w:rPr>
          <w:rFonts w:ascii="Arial" w:hAnsi="Arial" w:cs="Arial"/>
          <w:sz w:val="20"/>
          <w:szCs w:val="20"/>
          <w:lang w:eastAsia="pl-PL"/>
        </w:rPr>
        <w:t>na:</w:t>
      </w:r>
    </w:p>
    <w:p w:rsidR="00873CF4" w:rsidRPr="00ED7A86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D26" w:rsidRDefault="00C83D26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ZAKUP TESTERA POLOWEGO DO OBSŁUGI SP </w:t>
      </w:r>
    </w:p>
    <w:p w:rsidR="0064335A" w:rsidRPr="000337D9" w:rsidRDefault="0064335A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0337D9">
        <w:rPr>
          <w:rFonts w:ascii="Arial" w:hAnsi="Arial" w:cs="Arial"/>
          <w:b/>
          <w:i/>
          <w:sz w:val="20"/>
          <w:szCs w:val="20"/>
        </w:rPr>
        <w:t>–</w:t>
      </w:r>
      <w:r w:rsidR="000337D9">
        <w:rPr>
          <w:rFonts w:ascii="Arial" w:hAnsi="Arial" w:cs="Arial"/>
          <w:b/>
          <w:i/>
          <w:sz w:val="20"/>
          <w:szCs w:val="20"/>
        </w:rPr>
        <w:t xml:space="preserve"> nr sprawy</w:t>
      </w:r>
      <w:r w:rsidRPr="000337D9">
        <w:rPr>
          <w:rFonts w:ascii="Arial" w:hAnsi="Arial" w:cs="Arial"/>
          <w:b/>
          <w:i/>
          <w:sz w:val="20"/>
          <w:szCs w:val="20"/>
        </w:rPr>
        <w:t xml:space="preserve"> </w:t>
      </w:r>
      <w:r w:rsidR="00C83D26">
        <w:rPr>
          <w:rFonts w:ascii="Arial" w:hAnsi="Arial" w:cs="Arial"/>
          <w:b/>
          <w:i/>
          <w:sz w:val="20"/>
          <w:szCs w:val="20"/>
        </w:rPr>
        <w:t>47</w:t>
      </w:r>
      <w:r w:rsidRPr="000337D9">
        <w:rPr>
          <w:rFonts w:ascii="Arial" w:hAnsi="Arial" w:cs="Arial"/>
          <w:b/>
          <w:i/>
          <w:sz w:val="20"/>
          <w:szCs w:val="20"/>
        </w:rPr>
        <w:t>/ZP/2</w:t>
      </w:r>
      <w:r w:rsidR="00D063E3" w:rsidRPr="000337D9">
        <w:rPr>
          <w:rFonts w:ascii="Arial" w:hAnsi="Arial" w:cs="Arial"/>
          <w:b/>
          <w:i/>
          <w:sz w:val="20"/>
          <w:szCs w:val="20"/>
        </w:rPr>
        <w:t>5</w:t>
      </w:r>
    </w:p>
    <w:p w:rsidR="00596A58" w:rsidRPr="00ED7A86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</w:pPr>
    </w:p>
    <w:p w:rsidR="00873CF4" w:rsidRPr="00ED7A86" w:rsidRDefault="00837F10" w:rsidP="00D558FE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D7A86">
        <w:rPr>
          <w:rFonts w:ascii="Arial" w:eastAsia="Calibri" w:hAnsi="Arial" w:cs="Arial"/>
          <w:sz w:val="20"/>
          <w:szCs w:val="20"/>
        </w:rPr>
        <w:t>w</w:t>
      </w:r>
      <w:r w:rsidR="00873CF4" w:rsidRPr="00ED7A86">
        <w:rPr>
          <w:rFonts w:ascii="Arial" w:eastAsia="Calibri" w:hAnsi="Arial" w:cs="Arial"/>
          <w:sz w:val="20"/>
          <w:szCs w:val="20"/>
        </w:rPr>
        <w:t xml:space="preserve"> związku z powyższym, zamawiający 31 Wojskowy Oddział Gospodarczy, </w:t>
      </w:r>
      <w:r w:rsidR="00873CF4" w:rsidRPr="00ED7A86">
        <w:rPr>
          <w:rFonts w:ascii="Arial" w:eastAsia="Calibri" w:hAnsi="Arial" w:cs="Arial"/>
          <w:sz w:val="20"/>
          <w:szCs w:val="20"/>
        </w:rPr>
        <w:br/>
        <w:t>ul. Konstantynowska 85, 95-100 Zgierz udziela następujących wyjaśnień:</w:t>
      </w: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8D5451" w:rsidRPr="001D6D86" w:rsidRDefault="008D5451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B969ED" w:rsidRDefault="00F076AC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B969ED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PYTANIE </w:t>
      </w:r>
      <w:r w:rsidR="00FC2532" w:rsidRPr="00B969ED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1</w:t>
      </w:r>
      <w:r w:rsidRPr="00B969ED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:rsidR="00E07494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„</w:t>
      </w:r>
      <w:r w:rsidR="00E07494" w:rsidRPr="00B969ED">
        <w:rPr>
          <w:rFonts w:ascii="Arial" w:hAnsi="Arial" w:cs="Arial"/>
          <w:sz w:val="20"/>
          <w:szCs w:val="20"/>
        </w:rPr>
        <w:t xml:space="preserve">Par.1 ust. 5 Proponujemy nowe brzmienie: Proponujemy usunięcie treści: „Z uwagi na to, że towar wymieniony w ust. 1 jest towarem równoważnym”. </w:t>
      </w:r>
    </w:p>
    <w:p w:rsidR="00E07494" w:rsidRPr="00B969ED" w:rsidRDefault="00E07494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Uzasadnienie: Wykonawca nie przewidujemy towaru równoważnego do przedmiotu umowy.</w:t>
      </w:r>
      <w:r w:rsidR="00B969ED" w:rsidRPr="00B969ED">
        <w:rPr>
          <w:rFonts w:ascii="Arial" w:hAnsi="Arial" w:cs="Arial"/>
          <w:sz w:val="20"/>
          <w:szCs w:val="20"/>
        </w:rPr>
        <w:t>”</w:t>
      </w:r>
    </w:p>
    <w:p w:rsidR="009640F6" w:rsidRPr="00B969ED" w:rsidRDefault="009640F6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07494" w:rsidRPr="00B969ED" w:rsidRDefault="00E07494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 xml:space="preserve">Zamawiający nie wyraża zgody na dokonanie zmian w Projektowanych postanowieniach umowy. </w:t>
      </w:r>
    </w:p>
    <w:p w:rsidR="009640F6" w:rsidRPr="00B969ED" w:rsidRDefault="009640F6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40F6" w:rsidRPr="00B969ED" w:rsidRDefault="009640F6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40F6" w:rsidRPr="00B969ED" w:rsidRDefault="009640F6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PYTANIE 2:</w:t>
      </w:r>
    </w:p>
    <w:p w:rsidR="00E07494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„</w:t>
      </w:r>
      <w:r w:rsidR="00E07494" w:rsidRPr="00B969ED">
        <w:rPr>
          <w:rFonts w:ascii="Arial" w:hAnsi="Arial" w:cs="Arial"/>
          <w:sz w:val="20"/>
          <w:szCs w:val="20"/>
        </w:rPr>
        <w:t>Par.3 ust. 2 Proponujemy nowe brzmienie: O terminie i godzinie dostawy Wykonawca uprzedzi telefonicznie i mailowo pracownika Zamawiającego.</w:t>
      </w:r>
      <w:r w:rsidRPr="00B969ED">
        <w:rPr>
          <w:rFonts w:ascii="Arial" w:hAnsi="Arial" w:cs="Arial"/>
          <w:sz w:val="20"/>
          <w:szCs w:val="20"/>
        </w:rPr>
        <w:t>”</w:t>
      </w:r>
      <w:r w:rsidR="00E07494" w:rsidRPr="00B969ED">
        <w:rPr>
          <w:rFonts w:ascii="Arial" w:hAnsi="Arial" w:cs="Arial"/>
          <w:sz w:val="20"/>
          <w:szCs w:val="20"/>
        </w:rPr>
        <w:t xml:space="preserve"> </w:t>
      </w:r>
    </w:p>
    <w:p w:rsidR="009640F6" w:rsidRPr="00B969ED" w:rsidRDefault="009640F6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07494" w:rsidRPr="00B969ED" w:rsidRDefault="00E07494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Zamawiający dokonuje zmian w Projektowanych postanowieniach umowy.</w:t>
      </w:r>
    </w:p>
    <w:p w:rsidR="00E07494" w:rsidRPr="00B969ED" w:rsidRDefault="00E07494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7494" w:rsidRPr="00B969ED" w:rsidRDefault="00E07494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7494" w:rsidRPr="00B969ED" w:rsidRDefault="00E07494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PYTANIE 3:</w:t>
      </w:r>
    </w:p>
    <w:p w:rsidR="00E07494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07494" w:rsidRPr="00B969ED">
        <w:rPr>
          <w:rFonts w:ascii="Arial" w:hAnsi="Arial" w:cs="Arial"/>
          <w:sz w:val="20"/>
          <w:szCs w:val="20"/>
        </w:rPr>
        <w:t>Par.3 ust. 3 Proponujemy nowe brzmienie: Wykonawca dostarczy przedmiot umowy do lokalizacji określonej w § 2 ust. 2 umowy.</w:t>
      </w:r>
      <w:r>
        <w:rPr>
          <w:rFonts w:ascii="Arial" w:hAnsi="Arial" w:cs="Arial"/>
          <w:sz w:val="20"/>
          <w:szCs w:val="20"/>
        </w:rPr>
        <w:t>”</w:t>
      </w:r>
    </w:p>
    <w:p w:rsidR="00E07494" w:rsidRPr="00B969ED" w:rsidRDefault="00E07494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07494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Zamawiający dokonuje zmian w Projektowanych postanowieniach umowy</w:t>
      </w:r>
    </w:p>
    <w:p w:rsidR="00E27561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69ED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PYTANIE 4: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 xml:space="preserve">Par.3 ust. 4 Proponujemy nowe brzmienie: Przy dostawie przedmiotu zamówienia powinien być obecny przedstawiciel Wykonawcy. W przypadku nie uczestniczenia przedstawiciela </w:t>
      </w:r>
      <w:r w:rsidR="00E27561" w:rsidRPr="00B969ED">
        <w:rPr>
          <w:rFonts w:ascii="Arial" w:hAnsi="Arial" w:cs="Arial"/>
          <w:sz w:val="20"/>
          <w:szCs w:val="20"/>
        </w:rPr>
        <w:lastRenderedPageBreak/>
        <w:t>Wykonawcy przy dostawie towaru, Zamawiający ma prawo do podpisania protokołu odbioru jednostronnie i tym samym odbiór towaru uznaje się za zrealizowany. Uzasadnienie: Według nas osobista obecność przedstawiciela Wykonawcy nie powinna być wymogiem obligatoryjnym przy przekazaniu towaru, ponieważ w razie niezgodności towaru z umową Zamawiający może przedstawić swoje uwagi w protokole przekazania-odbioru.</w:t>
      </w:r>
      <w:r>
        <w:rPr>
          <w:rFonts w:ascii="Arial" w:hAnsi="Arial" w:cs="Arial"/>
          <w:sz w:val="20"/>
          <w:szCs w:val="20"/>
        </w:rPr>
        <w:t>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 xml:space="preserve">Zamawiający nie wyraża zgody na dokonanie zmian w Projektowanych postanowieniach umowy. 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PYTANIE 5:</w:t>
      </w:r>
    </w:p>
    <w:p w:rsidR="008D545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Par.3 ust. 5 Proponujemy nowe brzmienie: Zamawiający potwierdza odbiór przedmiotu umowy w dniu jego dostawy. Za datę dostawy przedmiotu umowy do Zamawiającego uważa się datę fizycznego dostarczenia przedmiotu umowy do magazynu Zamawiającego w przypadku, gdy do dostarczonego wyrobu nie ma uwag lub datę odbioru przedmiotu umowy przez Zamawiającego po usunięciu niezgodności przez Wykonawcę. W protokole przyjęcia-przekazania Zamawiający potwierdzi, że dostarczony wyrób spełnia wszystkie wymagania określone w niniejszej umowie. Odbiorca zobowiązany jest do przekazania protokołu odbioru Wykonawcy w terminie do 2 dni roboczych licząc od daty dostawy przedmiotu umowy. Uzasadnienie: Proponowany zapis doprecyzowuje pojęcie “odbioru przedmiotu umowy” i reguluje zasady dotyczące przekazania protokołu pomiędzy stronami.</w:t>
      </w:r>
      <w:r>
        <w:rPr>
          <w:rFonts w:ascii="Arial" w:hAnsi="Arial" w:cs="Arial"/>
          <w:sz w:val="20"/>
          <w:szCs w:val="20"/>
        </w:rPr>
        <w:t>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 xml:space="preserve">Zamawiający nie wyraża zgody na dokonanie zmian w Projektowanych postanowieniach umowy. 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PYTANIE 6:</w:t>
      </w:r>
    </w:p>
    <w:p w:rsidR="00FA3485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Par.5 ust. 3 Proponujemy nowe brzmienie: Udzielenie gwarancji nie może być uwarunkowane przez dodatkowe obostrzenia tj. nałożenie na Zamawiającego obowiązku wykonywania wyłącznie przez Wykonawcę dodatkowych usług przeglądów, konserwacji, legalizacji lub sprawdzeń. Zamawiający w okresie obowiązywania gwarancji ma obowiązek użytkowania przedmiotu umowy zgodnie z załączoną dokumentacją producenta. W przypadku zaniechania tego obowiązku przez Zamawiającego gwarancja traci ważność. Uzasadnienie: Proponowany zapis doprecyzowuje obowiązki Zamawiającego wynikające z zapisów instrukcji użytkowania przedmiotu umowy, w celu zapewnienia obowiązywania gwarancji</w:t>
      </w:r>
      <w:r>
        <w:rPr>
          <w:rFonts w:ascii="Arial" w:hAnsi="Arial" w:cs="Arial"/>
          <w:sz w:val="20"/>
          <w:szCs w:val="20"/>
        </w:rPr>
        <w:t>.”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 xml:space="preserve">Zamawiający nie wyraża zgody na dokonanie zmian w Projektowanych postanowieniach umowy. 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PYTANIE 7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Par.5 ust. 7 Proponujemy nowe brzmienie: Wykonawca zobowiązany jest do załatwienia uznanej reklamacji poprzez naprawę towaru lub wymianę na nowy, w terminie 14 dni od daty otrzymania uznania reklamacji, bądź - w przypadku odmowy jej uznania - udzielenia w tym terminie odpowiedzi na reklamację z uzasadnieniem. Na wniosek Wykonawcy termin usunięcia wykrytych w okresie gwarancyjnym wad i usterek przedmiotu umowy wynikających z protokołu reklamacyjnego może być wydłużony do 60 dni za pisemną zgodą Zamawiającego. Uzasadnienie: Z uwagi na fakt, że ewentualną naprawę będzie wykonywał zagraniczny dostawca, termin naprawy gwarancyjnej (i transportu wyrobu w obie strony) będzie na pewno dłuższy niż 14 dni i dlatego Wykonawca zastrzega sobie prawo do wykonania naprawy gwarancyjnej do 60 dni.</w:t>
      </w:r>
      <w:r>
        <w:rPr>
          <w:rFonts w:ascii="Arial" w:hAnsi="Arial" w:cs="Arial"/>
          <w:sz w:val="20"/>
          <w:szCs w:val="20"/>
        </w:rPr>
        <w:t>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 xml:space="preserve">Zamawiający nie wyraża zgody na dokonanie zmian w Projektowanych postanowieniach umowy. </w:t>
      </w:r>
    </w:p>
    <w:p w:rsidR="00E27561" w:rsidRPr="00B969ED" w:rsidRDefault="00E27561" w:rsidP="00B969ED">
      <w:pPr>
        <w:jc w:val="both"/>
        <w:rPr>
          <w:rFonts w:ascii="Arial" w:hAnsi="Arial" w:cs="Arial"/>
          <w:b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PYTANIE 8: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Par.5 ust. 10 Proponujemy nowe brzmienie: Okres gwarancji ulega przedłużeniu o czas liczony od daty zgłoszenia przez Zamawiającego uznanej przez Wykonawcę reklamacji do dnia jej usunięcia, a w przypadku wymiany towaru na nowy okres gwarancji biegnie od nowa. Uzasadnienie: Proponowany zapis wskazuje na konieczność uznania reklamacji przez Wykonawcę</w:t>
      </w:r>
      <w:r>
        <w:rPr>
          <w:rFonts w:ascii="Arial" w:hAnsi="Arial" w:cs="Arial"/>
          <w:sz w:val="20"/>
          <w:szCs w:val="20"/>
        </w:rPr>
        <w:t>.”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 xml:space="preserve">Zamawiający nie wyraża zgody na dokonanie zmian w Projektowanych postanowieniach umowy. </w:t>
      </w:r>
    </w:p>
    <w:p w:rsidR="00E27561" w:rsidRPr="00B969ED" w:rsidRDefault="00E27561" w:rsidP="00B969ED">
      <w:pPr>
        <w:jc w:val="both"/>
        <w:rPr>
          <w:rFonts w:ascii="Arial" w:hAnsi="Arial" w:cs="Arial"/>
          <w:b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9: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Par.5 ust. 11 Proponujemy nowe brzmienie: Proponujemy wykreślić zapis, gdyż gwarancja w pełni zabezpiecza interes zamawiającego.</w:t>
      </w:r>
      <w:r>
        <w:rPr>
          <w:rFonts w:ascii="Arial" w:hAnsi="Arial" w:cs="Arial"/>
          <w:sz w:val="20"/>
          <w:szCs w:val="20"/>
        </w:rPr>
        <w:t>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 xml:space="preserve">Zamawiający nie wyraża zgody na dokonanie zmian w Projektowanych postanowieniach umowy. </w:t>
      </w:r>
    </w:p>
    <w:p w:rsidR="00E27561" w:rsidRPr="00B969ED" w:rsidRDefault="00E27561" w:rsidP="00B969ED">
      <w:pPr>
        <w:jc w:val="both"/>
        <w:rPr>
          <w:rFonts w:ascii="Arial" w:hAnsi="Arial" w:cs="Arial"/>
          <w:b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10: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Par.6 ust. 2 ppkt 1 Proponujemy nowe brzmienie: 0,1 % wartości brutto niezrealizowanej części umowy - za każdy dzień zwłoki w dostawie towaru, maksymalnie 10% wartości umowy</w:t>
      </w:r>
      <w:r>
        <w:rPr>
          <w:rFonts w:ascii="Arial" w:hAnsi="Arial" w:cs="Arial"/>
          <w:sz w:val="20"/>
          <w:szCs w:val="20"/>
        </w:rPr>
        <w:t>.”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Ź:</w:t>
      </w:r>
    </w:p>
    <w:p w:rsidR="00E27561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Zamawiający nie dokonuje zmian w Projektowanych postanowieniach umowy.</w:t>
      </w:r>
    </w:p>
    <w:p w:rsid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69ED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11: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Par.6 ust. 2 ppkt 2 Proponujemy nowe brzmienie: 0,1 % wartości brutto niezrealizowanej części umowy, o której mowa w § 1 ust. 1 umowy za inny każdy przypadek nienależytego wykonania umowy (niż zwłoka w dostawie towaru); maksymalnie 10% wartości umowy</w:t>
      </w:r>
      <w:r>
        <w:rPr>
          <w:rFonts w:ascii="Arial" w:hAnsi="Arial" w:cs="Arial"/>
          <w:sz w:val="20"/>
          <w:szCs w:val="20"/>
        </w:rPr>
        <w:t>.”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Ź:</w:t>
      </w:r>
    </w:p>
    <w:p w:rsid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Zamawiający nie dokonuje zmian w Projektowanych postanowieniach umowy.</w:t>
      </w:r>
    </w:p>
    <w:p w:rsidR="00E27561" w:rsidRPr="00B969ED" w:rsidRDefault="00E27561" w:rsidP="00B969E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12: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Par.6 ust. 2 ppkt 3 Proponujemy nowe brzmienie: 0,1 % wartości brutto niezrealizowanej części umowy, o której mowa w § 1 ust. 1 umowy za każdy dzień zwłoki w wykonaniu obowiązków z tytułu rękojmi i/lub gwarancji; maksymalnie 10% wartości umowy.</w:t>
      </w:r>
      <w:r>
        <w:rPr>
          <w:rFonts w:ascii="Arial" w:hAnsi="Arial" w:cs="Arial"/>
          <w:sz w:val="20"/>
          <w:szCs w:val="20"/>
        </w:rPr>
        <w:t>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Ź:</w:t>
      </w:r>
    </w:p>
    <w:p w:rsidR="00E27561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Zamawiający nie dokonuje zmian w Projektowanych postanowieniach umowy</w:t>
      </w:r>
      <w:r>
        <w:rPr>
          <w:rFonts w:ascii="Arial" w:hAnsi="Arial" w:cs="Arial"/>
          <w:sz w:val="20"/>
          <w:szCs w:val="20"/>
        </w:rPr>
        <w:t>.</w:t>
      </w:r>
    </w:p>
    <w:p w:rsidR="00B969ED" w:rsidRDefault="00B969ED" w:rsidP="00B969E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969ED" w:rsidRPr="00B969ED" w:rsidRDefault="00B969ED" w:rsidP="00B969E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13: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Par.6 ust. 3 Proponujemy nowe brzmienie: Łączna wartość kar umownych nie może przekroczyć 15% wartości brutto umowy określonej w § 1 ust. 1 umowy.</w:t>
      </w:r>
      <w:r>
        <w:rPr>
          <w:rFonts w:ascii="Arial" w:hAnsi="Arial" w:cs="Arial"/>
          <w:sz w:val="20"/>
          <w:szCs w:val="20"/>
        </w:rPr>
        <w:t>”</w:t>
      </w: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ODPOWIED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Ź:</w:t>
      </w:r>
    </w:p>
    <w:p w:rsid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Zamawiający nie dokonuje zmian w Projektowanych postanowieniach umowy.</w:t>
      </w:r>
    </w:p>
    <w:p w:rsidR="00E27561" w:rsidRPr="00B969ED" w:rsidRDefault="00E27561" w:rsidP="00B969ED">
      <w:pPr>
        <w:jc w:val="both"/>
        <w:rPr>
          <w:rFonts w:ascii="Arial" w:hAnsi="Arial" w:cs="Arial"/>
          <w:b/>
          <w:sz w:val="20"/>
          <w:szCs w:val="20"/>
        </w:rPr>
      </w:pPr>
    </w:p>
    <w:p w:rsidR="00E27561" w:rsidRPr="00B969ED" w:rsidRDefault="00E27561" w:rsidP="00B969E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t>P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Y</w:t>
      </w:r>
      <w:r w:rsidRPr="00B969ED">
        <w:rPr>
          <w:rFonts w:ascii="Arial" w:hAnsi="Arial" w:cs="Arial"/>
          <w:b/>
          <w:sz w:val="20"/>
          <w:szCs w:val="20"/>
          <w:u w:val="single"/>
        </w:rPr>
        <w:t xml:space="preserve">TANIE 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14:</w:t>
      </w:r>
    </w:p>
    <w:p w:rsidR="00E27561" w:rsidRPr="00B969ED" w:rsidRDefault="00B969ED" w:rsidP="00B96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27561" w:rsidRPr="00B969ED">
        <w:rPr>
          <w:rFonts w:ascii="Arial" w:hAnsi="Arial" w:cs="Arial"/>
          <w:sz w:val="20"/>
          <w:szCs w:val="20"/>
        </w:rPr>
        <w:t>Par.6 ust. 4 Proponujemy nowe brzmienie: Proponujemy usunąć, gdyż nadmiernie przenosi ryzyko na dostawcę.</w:t>
      </w:r>
      <w:r>
        <w:rPr>
          <w:rFonts w:ascii="Arial" w:hAnsi="Arial" w:cs="Arial"/>
          <w:sz w:val="20"/>
          <w:szCs w:val="20"/>
        </w:rPr>
        <w:t>”</w:t>
      </w:r>
    </w:p>
    <w:p w:rsidR="00E27561" w:rsidRDefault="00E27561" w:rsidP="00020AB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9ED">
        <w:rPr>
          <w:rFonts w:ascii="Arial" w:hAnsi="Arial" w:cs="Arial"/>
          <w:b/>
          <w:sz w:val="20"/>
          <w:szCs w:val="20"/>
          <w:u w:val="single"/>
        </w:rPr>
        <w:lastRenderedPageBreak/>
        <w:t>ODPOWIED</w:t>
      </w:r>
      <w:r w:rsidR="00B969ED" w:rsidRPr="00B969ED">
        <w:rPr>
          <w:rFonts w:ascii="Arial" w:hAnsi="Arial" w:cs="Arial"/>
          <w:b/>
          <w:sz w:val="20"/>
          <w:szCs w:val="20"/>
          <w:u w:val="single"/>
        </w:rPr>
        <w:t>Ź:</w:t>
      </w:r>
    </w:p>
    <w:p w:rsidR="00020AB9" w:rsidRPr="00B969ED" w:rsidRDefault="00020AB9" w:rsidP="00020A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 xml:space="preserve">Zamawiający nie wyraża zgody na dokonanie zmian w Projektowanych postanowieniach umowy. </w:t>
      </w:r>
    </w:p>
    <w:p w:rsidR="00B969ED" w:rsidRPr="00B969ED" w:rsidRDefault="00B969ED" w:rsidP="00B969E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6E24" w:rsidRDefault="00E26E24" w:rsidP="00E26E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6E24" w:rsidRDefault="00E26E24" w:rsidP="00E26E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6E24" w:rsidRPr="00E26E24" w:rsidRDefault="00E26E24" w:rsidP="00E26E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6E24">
        <w:rPr>
          <w:rFonts w:ascii="Arial" w:hAnsi="Arial" w:cs="Arial"/>
          <w:sz w:val="20"/>
          <w:szCs w:val="20"/>
        </w:rPr>
        <w:t>Załącznik do pisma:</w:t>
      </w:r>
    </w:p>
    <w:p w:rsidR="00E26E24" w:rsidRPr="00E26E24" w:rsidRDefault="00E26E24" w:rsidP="00E26E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6E24">
        <w:rPr>
          <w:rFonts w:ascii="Arial" w:hAnsi="Arial" w:cs="Arial"/>
          <w:sz w:val="20"/>
          <w:szCs w:val="20"/>
        </w:rPr>
        <w:t>- Załącznik nr 1 – Projektowane postanowienia umowy po zmianach II</w:t>
      </w:r>
    </w:p>
    <w:p w:rsidR="00E26E24" w:rsidRPr="00E26E24" w:rsidRDefault="00E26E24" w:rsidP="00B969ED">
      <w:pPr>
        <w:jc w:val="both"/>
        <w:rPr>
          <w:rFonts w:ascii="Arial" w:hAnsi="Arial" w:cs="Arial"/>
          <w:sz w:val="20"/>
          <w:szCs w:val="20"/>
        </w:rPr>
      </w:pPr>
    </w:p>
    <w:p w:rsidR="00E27561" w:rsidRPr="00E26E24" w:rsidRDefault="00E26E24" w:rsidP="00B969ED">
      <w:pPr>
        <w:jc w:val="both"/>
        <w:rPr>
          <w:rFonts w:ascii="Arial" w:hAnsi="Arial" w:cs="Arial"/>
          <w:sz w:val="20"/>
          <w:szCs w:val="20"/>
        </w:rPr>
      </w:pPr>
      <w:r w:rsidRPr="00E26E24">
        <w:rPr>
          <w:rFonts w:ascii="Arial" w:hAnsi="Arial" w:cs="Arial"/>
          <w:sz w:val="20"/>
          <w:szCs w:val="20"/>
        </w:rPr>
        <w:t>Zmiany zostały zaznaczone kolorem czerwonym.</w:t>
      </w:r>
    </w:p>
    <w:p w:rsidR="00410E36" w:rsidRPr="00B969ED" w:rsidRDefault="00410E36" w:rsidP="00FA3485">
      <w:pPr>
        <w:jc w:val="right"/>
        <w:rPr>
          <w:rFonts w:ascii="Arial" w:hAnsi="Arial" w:cs="Arial"/>
          <w:b/>
          <w:sz w:val="20"/>
          <w:szCs w:val="20"/>
        </w:rPr>
      </w:pPr>
    </w:p>
    <w:p w:rsidR="00410E36" w:rsidRDefault="00410E36" w:rsidP="00FA3485">
      <w:pPr>
        <w:jc w:val="right"/>
        <w:rPr>
          <w:rFonts w:ascii="Arial" w:hAnsi="Arial" w:cs="Arial"/>
          <w:b/>
          <w:sz w:val="20"/>
          <w:szCs w:val="20"/>
        </w:rPr>
      </w:pPr>
    </w:p>
    <w:p w:rsidR="00C83D26" w:rsidRDefault="00217D6C" w:rsidP="00FA3485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0"/>
          <w:szCs w:val="20"/>
        </w:rPr>
        <w:t>p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płk Robert CHMURA</w:t>
      </w:r>
    </w:p>
    <w:p w:rsidR="00FA3485" w:rsidRDefault="00FA3485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485" w:rsidRDefault="00FA3485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485" w:rsidRDefault="00FA3485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485" w:rsidRDefault="00FA3485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485" w:rsidRDefault="00FA3485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485" w:rsidRDefault="00FA3485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0E36" w:rsidRDefault="00410E3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0E36" w:rsidRDefault="00410E3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0E36" w:rsidRDefault="00410E3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0E36" w:rsidRDefault="00410E3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0E36" w:rsidRDefault="00410E3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0E36" w:rsidRDefault="00410E3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0E36" w:rsidRDefault="00410E3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0E36" w:rsidRDefault="00410E3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485" w:rsidRDefault="00FA3485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0AB9" w:rsidRDefault="00020AB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485" w:rsidRDefault="00FA3485" w:rsidP="00ED7A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D7A86" w:rsidRPr="001814AC" w:rsidRDefault="000337D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J.WOJCIESZAK</w:t>
      </w:r>
      <w:r w:rsidR="00ED7A86" w:rsidRPr="001814AC">
        <w:rPr>
          <w:rFonts w:ascii="Arial" w:hAnsi="Arial" w:cs="Arial"/>
          <w:sz w:val="16"/>
          <w:szCs w:val="16"/>
        </w:rPr>
        <w:t xml:space="preserve"> /SZP/ 261</w:t>
      </w:r>
      <w:r w:rsidR="008677D9">
        <w:rPr>
          <w:rFonts w:ascii="Arial" w:hAnsi="Arial" w:cs="Arial"/>
          <w:sz w:val="16"/>
          <w:szCs w:val="16"/>
        </w:rPr>
        <w:t> 443 907</w:t>
      </w:r>
    </w:p>
    <w:p w:rsidR="00ED7A86" w:rsidRPr="001814AC" w:rsidRDefault="00B969ED" w:rsidP="00ED7A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01.04</w:t>
      </w:r>
      <w:r w:rsidR="008677D9">
        <w:rPr>
          <w:rFonts w:ascii="Arial" w:hAnsi="Arial" w:cs="Arial"/>
          <w:sz w:val="16"/>
          <w:szCs w:val="16"/>
        </w:rPr>
        <w:t>.2025</w:t>
      </w:r>
      <w:r w:rsidR="00ED7A86" w:rsidRPr="001814AC">
        <w:rPr>
          <w:rFonts w:ascii="Arial" w:hAnsi="Arial" w:cs="Arial"/>
          <w:sz w:val="16"/>
          <w:szCs w:val="16"/>
        </w:rPr>
        <w:t xml:space="preserve"> r.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2712  B-5</w:t>
      </w:r>
    </w:p>
    <w:p w:rsidR="00ED7A86" w:rsidRPr="000337D9" w:rsidRDefault="00ED7A86" w:rsidP="00ED7A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0337D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0337D9" w:rsidRPr="000337D9">
          <w:rPr>
            <w:rStyle w:val="Hipercze"/>
            <w:rFonts w:ascii="Arial" w:hAnsi="Arial" w:cs="Arial"/>
            <w:color w:val="auto"/>
            <w:sz w:val="16"/>
            <w:szCs w:val="16"/>
          </w:rPr>
          <w:t>ju.wojcieszak@ron.mil.pl</w:t>
        </w:r>
      </w:hyperlink>
      <w:r w:rsidRPr="000337D9">
        <w:rPr>
          <w:rFonts w:ascii="Arial" w:hAnsi="Arial" w:cs="Arial"/>
          <w:sz w:val="16"/>
          <w:szCs w:val="16"/>
        </w:rPr>
        <w:t xml:space="preserve"> </w:t>
      </w:r>
    </w:p>
    <w:p w:rsidR="00ED7A86" w:rsidRPr="000337D9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0337D9">
        <w:rPr>
          <w:rFonts w:ascii="Arial" w:hAnsi="Arial" w:cs="Arial"/>
          <w:sz w:val="16"/>
          <w:szCs w:val="16"/>
        </w:rPr>
        <w:t>tel. 261-442-002</w:t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35D4D" w:rsidRPr="00ED7A86" w:rsidRDefault="00F1617C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0" w:history="1">
        <w:r w:rsidR="00ED7A86" w:rsidRPr="000337D9">
          <w:rPr>
            <w:rFonts w:ascii="Arial" w:hAnsi="Arial" w:cs="Arial"/>
            <w:sz w:val="16"/>
            <w:szCs w:val="16"/>
            <w:u w:val="single"/>
          </w:rPr>
          <w:t>31wog.kancelaria@ron.mil.pl</w:t>
        </w:r>
      </w:hyperlink>
      <w:r w:rsidR="00ED7A86" w:rsidRPr="000337D9">
        <w:rPr>
          <w:rFonts w:ascii="Arial" w:hAnsi="Arial" w:cs="Arial"/>
          <w:sz w:val="16"/>
          <w:szCs w:val="16"/>
        </w:rPr>
        <w:t xml:space="preserve"> </w:t>
      </w:r>
      <w:r w:rsidR="00ED7A86" w:rsidRPr="000337D9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F35D4D" w:rsidRPr="00ED7A86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7C" w:rsidRDefault="00F1617C" w:rsidP="004D10DA">
      <w:pPr>
        <w:spacing w:after="0" w:line="240" w:lineRule="auto"/>
      </w:pPr>
      <w:r>
        <w:separator/>
      </w:r>
    </w:p>
  </w:endnote>
  <w:endnote w:type="continuationSeparator" w:id="0">
    <w:p w:rsidR="00F1617C" w:rsidRDefault="00F1617C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7C" w:rsidRDefault="00F1617C" w:rsidP="004D10DA">
      <w:pPr>
        <w:spacing w:after="0" w:line="240" w:lineRule="auto"/>
      </w:pPr>
      <w:r>
        <w:separator/>
      </w:r>
    </w:p>
  </w:footnote>
  <w:footnote w:type="continuationSeparator" w:id="0">
    <w:p w:rsidR="00F1617C" w:rsidRDefault="00F1617C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F6002"/>
    <w:multiLevelType w:val="hybridMultilevel"/>
    <w:tmpl w:val="F8B86F72"/>
    <w:lvl w:ilvl="0" w:tplc="F6E2C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3"/>
  </w:num>
  <w:num w:numId="6">
    <w:abstractNumId w:val="14"/>
  </w:num>
  <w:num w:numId="7">
    <w:abstractNumId w:val="22"/>
  </w:num>
  <w:num w:numId="8">
    <w:abstractNumId w:val="0"/>
  </w:num>
  <w:num w:numId="9">
    <w:abstractNumId w:val="24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040D"/>
    <w:rsid w:val="00002277"/>
    <w:rsid w:val="00004A93"/>
    <w:rsid w:val="00006A83"/>
    <w:rsid w:val="00016F23"/>
    <w:rsid w:val="00020AB9"/>
    <w:rsid w:val="0002746E"/>
    <w:rsid w:val="000337D9"/>
    <w:rsid w:val="00036AD2"/>
    <w:rsid w:val="0004647E"/>
    <w:rsid w:val="000507E3"/>
    <w:rsid w:val="0009391D"/>
    <w:rsid w:val="000A1832"/>
    <w:rsid w:val="000A6081"/>
    <w:rsid w:val="000A781D"/>
    <w:rsid w:val="000B15A6"/>
    <w:rsid w:val="000E27E0"/>
    <w:rsid w:val="000F08DC"/>
    <w:rsid w:val="001036FF"/>
    <w:rsid w:val="00112D14"/>
    <w:rsid w:val="00113B82"/>
    <w:rsid w:val="0011482E"/>
    <w:rsid w:val="00116BBC"/>
    <w:rsid w:val="00116E60"/>
    <w:rsid w:val="0013337F"/>
    <w:rsid w:val="00141DA6"/>
    <w:rsid w:val="001519FA"/>
    <w:rsid w:val="00155FD6"/>
    <w:rsid w:val="00175475"/>
    <w:rsid w:val="001875C8"/>
    <w:rsid w:val="00191AD4"/>
    <w:rsid w:val="00193D82"/>
    <w:rsid w:val="00194722"/>
    <w:rsid w:val="001B052E"/>
    <w:rsid w:val="001D6D86"/>
    <w:rsid w:val="001E25CA"/>
    <w:rsid w:val="001E534C"/>
    <w:rsid w:val="001F3025"/>
    <w:rsid w:val="002054DE"/>
    <w:rsid w:val="0020637A"/>
    <w:rsid w:val="002070C9"/>
    <w:rsid w:val="00217D6C"/>
    <w:rsid w:val="002335FF"/>
    <w:rsid w:val="00234729"/>
    <w:rsid w:val="00240521"/>
    <w:rsid w:val="00241346"/>
    <w:rsid w:val="00246951"/>
    <w:rsid w:val="002564F8"/>
    <w:rsid w:val="00286DB8"/>
    <w:rsid w:val="0029301F"/>
    <w:rsid w:val="00293CB6"/>
    <w:rsid w:val="002B02E6"/>
    <w:rsid w:val="002F02E9"/>
    <w:rsid w:val="0030210D"/>
    <w:rsid w:val="00310375"/>
    <w:rsid w:val="00311DA9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6C1D"/>
    <w:rsid w:val="003934E7"/>
    <w:rsid w:val="003A2C3A"/>
    <w:rsid w:val="003B0B15"/>
    <w:rsid w:val="003B37E6"/>
    <w:rsid w:val="003B4BD8"/>
    <w:rsid w:val="003D2D19"/>
    <w:rsid w:val="003D3CB2"/>
    <w:rsid w:val="003E450F"/>
    <w:rsid w:val="00404929"/>
    <w:rsid w:val="00410E36"/>
    <w:rsid w:val="0043567C"/>
    <w:rsid w:val="00443F90"/>
    <w:rsid w:val="0046276B"/>
    <w:rsid w:val="004816AD"/>
    <w:rsid w:val="00483B90"/>
    <w:rsid w:val="004D10DA"/>
    <w:rsid w:val="004D2173"/>
    <w:rsid w:val="004D7E9B"/>
    <w:rsid w:val="004E1E23"/>
    <w:rsid w:val="004E2A3C"/>
    <w:rsid w:val="004E78E6"/>
    <w:rsid w:val="004F739E"/>
    <w:rsid w:val="0050085E"/>
    <w:rsid w:val="005071B9"/>
    <w:rsid w:val="00540681"/>
    <w:rsid w:val="00542143"/>
    <w:rsid w:val="005446F8"/>
    <w:rsid w:val="00565CAE"/>
    <w:rsid w:val="00582BB4"/>
    <w:rsid w:val="00586663"/>
    <w:rsid w:val="00596A58"/>
    <w:rsid w:val="005B12C7"/>
    <w:rsid w:val="005B538D"/>
    <w:rsid w:val="005B5F9F"/>
    <w:rsid w:val="005B735A"/>
    <w:rsid w:val="005B7945"/>
    <w:rsid w:val="005C54CB"/>
    <w:rsid w:val="005C683B"/>
    <w:rsid w:val="005D3714"/>
    <w:rsid w:val="005E088F"/>
    <w:rsid w:val="0060459A"/>
    <w:rsid w:val="00605011"/>
    <w:rsid w:val="006116CC"/>
    <w:rsid w:val="00616326"/>
    <w:rsid w:val="006234E0"/>
    <w:rsid w:val="0062621B"/>
    <w:rsid w:val="00630F87"/>
    <w:rsid w:val="0064335A"/>
    <w:rsid w:val="006455DE"/>
    <w:rsid w:val="00655E2A"/>
    <w:rsid w:val="0066086D"/>
    <w:rsid w:val="006668E0"/>
    <w:rsid w:val="00676019"/>
    <w:rsid w:val="006848F8"/>
    <w:rsid w:val="0069111C"/>
    <w:rsid w:val="00692940"/>
    <w:rsid w:val="006A0B67"/>
    <w:rsid w:val="006A3311"/>
    <w:rsid w:val="006B162A"/>
    <w:rsid w:val="006C0F9F"/>
    <w:rsid w:val="006C14E0"/>
    <w:rsid w:val="006D391C"/>
    <w:rsid w:val="006D4684"/>
    <w:rsid w:val="006E2823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65AC2"/>
    <w:rsid w:val="007833C4"/>
    <w:rsid w:val="0078393C"/>
    <w:rsid w:val="0079037A"/>
    <w:rsid w:val="00794503"/>
    <w:rsid w:val="00794B67"/>
    <w:rsid w:val="00796144"/>
    <w:rsid w:val="00796526"/>
    <w:rsid w:val="007969FB"/>
    <w:rsid w:val="007A737D"/>
    <w:rsid w:val="007B0DE1"/>
    <w:rsid w:val="007C12B4"/>
    <w:rsid w:val="007C23AE"/>
    <w:rsid w:val="007D4C54"/>
    <w:rsid w:val="007D515B"/>
    <w:rsid w:val="007E140C"/>
    <w:rsid w:val="007E50BC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4DB3"/>
    <w:rsid w:val="00837F10"/>
    <w:rsid w:val="008677D9"/>
    <w:rsid w:val="00867F24"/>
    <w:rsid w:val="00873CF4"/>
    <w:rsid w:val="00877CAD"/>
    <w:rsid w:val="008A4450"/>
    <w:rsid w:val="008B4887"/>
    <w:rsid w:val="008B592A"/>
    <w:rsid w:val="008C182A"/>
    <w:rsid w:val="008C784C"/>
    <w:rsid w:val="008C7921"/>
    <w:rsid w:val="008D5451"/>
    <w:rsid w:val="008D5585"/>
    <w:rsid w:val="008E579C"/>
    <w:rsid w:val="008F4A28"/>
    <w:rsid w:val="00902CF8"/>
    <w:rsid w:val="0091150E"/>
    <w:rsid w:val="009208B3"/>
    <w:rsid w:val="009274A5"/>
    <w:rsid w:val="00937592"/>
    <w:rsid w:val="0095022F"/>
    <w:rsid w:val="009640F6"/>
    <w:rsid w:val="009651F6"/>
    <w:rsid w:val="00972729"/>
    <w:rsid w:val="00977278"/>
    <w:rsid w:val="00983F21"/>
    <w:rsid w:val="0098517C"/>
    <w:rsid w:val="009A09B4"/>
    <w:rsid w:val="009A2498"/>
    <w:rsid w:val="009D7B78"/>
    <w:rsid w:val="009E1835"/>
    <w:rsid w:val="009F05FC"/>
    <w:rsid w:val="009F4B56"/>
    <w:rsid w:val="00A0090D"/>
    <w:rsid w:val="00A13E7E"/>
    <w:rsid w:val="00A13EAD"/>
    <w:rsid w:val="00A1776B"/>
    <w:rsid w:val="00A22EF0"/>
    <w:rsid w:val="00A26EC8"/>
    <w:rsid w:val="00A2769F"/>
    <w:rsid w:val="00A80D9F"/>
    <w:rsid w:val="00AA25D7"/>
    <w:rsid w:val="00AB1542"/>
    <w:rsid w:val="00AB7038"/>
    <w:rsid w:val="00AC6926"/>
    <w:rsid w:val="00AC6F4A"/>
    <w:rsid w:val="00AE2956"/>
    <w:rsid w:val="00AF2B27"/>
    <w:rsid w:val="00AF5119"/>
    <w:rsid w:val="00B12DD2"/>
    <w:rsid w:val="00B17655"/>
    <w:rsid w:val="00B25457"/>
    <w:rsid w:val="00B276A0"/>
    <w:rsid w:val="00B40079"/>
    <w:rsid w:val="00B404B5"/>
    <w:rsid w:val="00B432F4"/>
    <w:rsid w:val="00B437B9"/>
    <w:rsid w:val="00B64F30"/>
    <w:rsid w:val="00B72750"/>
    <w:rsid w:val="00B94104"/>
    <w:rsid w:val="00B95C83"/>
    <w:rsid w:val="00B969ED"/>
    <w:rsid w:val="00BA41FD"/>
    <w:rsid w:val="00BB6626"/>
    <w:rsid w:val="00BC52A0"/>
    <w:rsid w:val="00C0338E"/>
    <w:rsid w:val="00C06B86"/>
    <w:rsid w:val="00C13A44"/>
    <w:rsid w:val="00C24693"/>
    <w:rsid w:val="00C45D45"/>
    <w:rsid w:val="00C53B62"/>
    <w:rsid w:val="00C54AE1"/>
    <w:rsid w:val="00C62C63"/>
    <w:rsid w:val="00C64A49"/>
    <w:rsid w:val="00C70308"/>
    <w:rsid w:val="00C83D26"/>
    <w:rsid w:val="00C9547A"/>
    <w:rsid w:val="00CA10ED"/>
    <w:rsid w:val="00CA30F5"/>
    <w:rsid w:val="00CA3FD5"/>
    <w:rsid w:val="00CB7BF2"/>
    <w:rsid w:val="00CC4559"/>
    <w:rsid w:val="00CC558B"/>
    <w:rsid w:val="00D063E3"/>
    <w:rsid w:val="00D10DCB"/>
    <w:rsid w:val="00D25844"/>
    <w:rsid w:val="00D405E6"/>
    <w:rsid w:val="00D558FE"/>
    <w:rsid w:val="00D65582"/>
    <w:rsid w:val="00D700ED"/>
    <w:rsid w:val="00D76111"/>
    <w:rsid w:val="00D833BF"/>
    <w:rsid w:val="00D9349A"/>
    <w:rsid w:val="00DA4C0C"/>
    <w:rsid w:val="00DA5F9D"/>
    <w:rsid w:val="00DB16B6"/>
    <w:rsid w:val="00DB57E6"/>
    <w:rsid w:val="00DC4993"/>
    <w:rsid w:val="00DF196D"/>
    <w:rsid w:val="00E07494"/>
    <w:rsid w:val="00E143C8"/>
    <w:rsid w:val="00E17924"/>
    <w:rsid w:val="00E21B19"/>
    <w:rsid w:val="00E26E24"/>
    <w:rsid w:val="00E27561"/>
    <w:rsid w:val="00E452DA"/>
    <w:rsid w:val="00E51E23"/>
    <w:rsid w:val="00E8132F"/>
    <w:rsid w:val="00E83230"/>
    <w:rsid w:val="00E97CF0"/>
    <w:rsid w:val="00EA1F9D"/>
    <w:rsid w:val="00EA5F5F"/>
    <w:rsid w:val="00EB77C8"/>
    <w:rsid w:val="00ED1AE8"/>
    <w:rsid w:val="00ED1C48"/>
    <w:rsid w:val="00ED7A86"/>
    <w:rsid w:val="00EE0CF1"/>
    <w:rsid w:val="00EE71E9"/>
    <w:rsid w:val="00EF27CF"/>
    <w:rsid w:val="00F0143B"/>
    <w:rsid w:val="00F076AC"/>
    <w:rsid w:val="00F1617C"/>
    <w:rsid w:val="00F21316"/>
    <w:rsid w:val="00F24428"/>
    <w:rsid w:val="00F30626"/>
    <w:rsid w:val="00F30D63"/>
    <w:rsid w:val="00F30DC0"/>
    <w:rsid w:val="00F35D4D"/>
    <w:rsid w:val="00F36FE5"/>
    <w:rsid w:val="00F41CF3"/>
    <w:rsid w:val="00F44242"/>
    <w:rsid w:val="00F53562"/>
    <w:rsid w:val="00F63DE2"/>
    <w:rsid w:val="00F762DC"/>
    <w:rsid w:val="00F870A9"/>
    <w:rsid w:val="00F922A5"/>
    <w:rsid w:val="00F93928"/>
    <w:rsid w:val="00F97C5C"/>
    <w:rsid w:val="00FA3485"/>
    <w:rsid w:val="00FA382E"/>
    <w:rsid w:val="00FA4922"/>
    <w:rsid w:val="00FB23A8"/>
    <w:rsid w:val="00FB74B8"/>
    <w:rsid w:val="00FC2532"/>
    <w:rsid w:val="00FD3A9A"/>
    <w:rsid w:val="00FD51FD"/>
    <w:rsid w:val="00FD72C2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17F6C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7A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7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1wog.kancelari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u.wojciesza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09CA-B3E9-49ED-B37F-DC5FB4B017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671DCE-57BC-4A6D-BE8E-8A2157CC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152</cp:revision>
  <cp:lastPrinted>2025-04-01T09:08:00Z</cp:lastPrinted>
  <dcterms:created xsi:type="dcterms:W3CDTF">2020-01-21T12:36:00Z</dcterms:created>
  <dcterms:modified xsi:type="dcterms:W3CDTF">2025-04-01T10:54:00Z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