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D6BF1" w14:textId="43D73614" w:rsidR="00501670" w:rsidRPr="008E48D0" w:rsidRDefault="00501670" w:rsidP="00501670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1</w:t>
      </w:r>
      <w:r w:rsidR="00E464B7">
        <w:rPr>
          <w:rFonts w:ascii="Arial" w:hAnsi="Arial" w:cs="Arial"/>
          <w:sz w:val="24"/>
          <w:szCs w:val="24"/>
        </w:rPr>
        <w:t>1</w:t>
      </w:r>
      <w:r w:rsidRPr="008E48D0">
        <w:rPr>
          <w:rFonts w:ascii="Arial" w:hAnsi="Arial" w:cs="Arial"/>
          <w:sz w:val="24"/>
          <w:szCs w:val="24"/>
        </w:rPr>
        <w:t xml:space="preserve"> do SWZ</w:t>
      </w:r>
    </w:p>
    <w:p w14:paraId="6452DA22" w14:textId="77777777" w:rsidR="00501670" w:rsidRPr="008E48D0" w:rsidRDefault="00501670" w:rsidP="00501670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59874588" w14:textId="77777777" w:rsidR="00501670" w:rsidRDefault="00501670" w:rsidP="00501670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  <w:color w:val="FF0000"/>
          <w:sz w:val="16"/>
          <w:szCs w:val="18"/>
        </w:rPr>
      </w:pPr>
      <w:r w:rsidRPr="008E48D0">
        <w:rPr>
          <w:rFonts w:ascii="Arial" w:hAnsi="Arial" w:cs="Arial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358363EC" w14:textId="77777777" w:rsidR="00501670" w:rsidRDefault="00501670" w:rsidP="005016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0C9D35B2" w14:textId="77777777" w:rsidR="00501670" w:rsidRDefault="00501670" w:rsidP="005016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0621A2CB" w14:textId="77777777" w:rsidR="00501670" w:rsidRDefault="00501670" w:rsidP="005016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536EF0E7" w14:textId="77777777" w:rsidR="00501670" w:rsidRDefault="00501670" w:rsidP="005016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621CBFBB" w14:textId="77777777" w:rsidR="00501670" w:rsidRDefault="00501670" w:rsidP="0050167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0FA372E2" w14:textId="77777777" w:rsidR="00501670" w:rsidRDefault="00501670" w:rsidP="00501670">
      <w:pPr>
        <w:spacing w:after="0" w:line="240" w:lineRule="auto"/>
        <w:rPr>
          <w:rFonts w:ascii="Arial" w:hAnsi="Arial" w:cs="Arial"/>
          <w:b/>
          <w:sz w:val="24"/>
          <w:szCs w:val="24"/>
          <w:lang w:eastAsia="ar-SA"/>
        </w:rPr>
      </w:pPr>
    </w:p>
    <w:p w14:paraId="03F465C5" w14:textId="3832CB06" w:rsidR="00501670" w:rsidRPr="008E48D0" w:rsidRDefault="00501670" w:rsidP="0050167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501670" w:rsidRPr="008E48D0" w14:paraId="22A73B9F" w14:textId="77777777" w:rsidTr="001A3E6D">
        <w:trPr>
          <w:trHeight w:val="1419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0DB35" w14:textId="77777777" w:rsidR="00501670" w:rsidRPr="008E48D0" w:rsidRDefault="00501670" w:rsidP="001A3E6D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0165347" w14:textId="77777777" w:rsidR="00501670" w:rsidRPr="008E48D0" w:rsidRDefault="00501670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1385882A" w14:textId="77777777" w:rsidR="00501670" w:rsidRPr="008E48D0" w:rsidRDefault="00501670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04C55DAC" w14:textId="77777777" w:rsidR="00501670" w:rsidRPr="008E48D0" w:rsidRDefault="00501670" w:rsidP="001A3E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</w:p>
        </w:tc>
      </w:tr>
    </w:tbl>
    <w:p w14:paraId="04A6F5B8" w14:textId="77777777" w:rsidR="00501670" w:rsidRPr="008E48D0" w:rsidRDefault="00501670" w:rsidP="00501670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142D34BE" w14:textId="77777777" w:rsidR="00501670" w:rsidRPr="008E48D0" w:rsidRDefault="00501670" w:rsidP="00501670">
      <w:pPr>
        <w:spacing w:after="0" w:line="240" w:lineRule="auto"/>
        <w:ind w:left="5066"/>
        <w:rPr>
          <w:rFonts w:ascii="Arial" w:hAnsi="Arial" w:cs="Arial"/>
          <w:b/>
          <w:i/>
          <w:sz w:val="20"/>
          <w:szCs w:val="20"/>
          <w:lang w:eastAsia="ar-SA"/>
        </w:rPr>
      </w:pPr>
    </w:p>
    <w:p w14:paraId="254D0689" w14:textId="77777777" w:rsidR="00501670" w:rsidRPr="008E48D0" w:rsidRDefault="00501670" w:rsidP="00501670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Ja/My</w:t>
      </w:r>
    </w:p>
    <w:p w14:paraId="17008160" w14:textId="77777777" w:rsidR="00501670" w:rsidRPr="008E48D0" w:rsidRDefault="00501670" w:rsidP="00501670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.........................................................................................................................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 xml:space="preserve"> 1</w:t>
      </w:r>
    </w:p>
    <w:p w14:paraId="096FFDEB" w14:textId="77777777" w:rsidR="00501670" w:rsidRPr="008E48D0" w:rsidRDefault="00501670" w:rsidP="00501670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/>
          <w:iCs/>
          <w:sz w:val="24"/>
          <w:szCs w:val="24"/>
          <w:vertAlign w:val="superscript"/>
        </w:rPr>
        <w:t>(nazwa Podmiotu udostępniającego zasoby)</w:t>
      </w:r>
    </w:p>
    <w:p w14:paraId="286CE322" w14:textId="77777777" w:rsidR="00501670" w:rsidRPr="008E48D0" w:rsidRDefault="00501670" w:rsidP="00501670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zobowiązujemy się do oddania do dyspozycji Wykonawcy:</w:t>
      </w:r>
    </w:p>
    <w:p w14:paraId="7452631E" w14:textId="77777777" w:rsidR="00501670" w:rsidRPr="008E48D0" w:rsidRDefault="00501670" w:rsidP="00501670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..................................................................................................................................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</w:p>
    <w:p w14:paraId="17B178F3" w14:textId="77777777" w:rsidR="00501670" w:rsidRPr="008E48D0" w:rsidRDefault="00501670" w:rsidP="00501670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/>
          <w:iCs/>
          <w:sz w:val="24"/>
          <w:szCs w:val="24"/>
          <w:vertAlign w:val="superscript"/>
        </w:rPr>
        <w:t>(nazwa Wykonawcy ubiegającego się o udzielenie zamówienia)</w:t>
      </w:r>
    </w:p>
    <w:p w14:paraId="0E79D048" w14:textId="7B1F064E" w:rsidR="00501670" w:rsidRDefault="00501670" w:rsidP="00501670">
      <w:pPr>
        <w:pStyle w:val="Stopka"/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niezbędnych zasobów na potrzeby wykonania zamówienia pn.</w:t>
      </w:r>
      <w:r w:rsidRPr="008E48D0">
        <w:rPr>
          <w:rFonts w:ascii="Arial" w:hAnsi="Arial" w:cs="Arial"/>
          <w:b/>
          <w:sz w:val="24"/>
          <w:szCs w:val="24"/>
        </w:rPr>
        <w:t xml:space="preserve"> </w:t>
      </w:r>
      <w:r w:rsidR="00F7755B">
        <w:rPr>
          <w:rFonts w:ascii="Arial" w:hAnsi="Arial" w:cs="Arial"/>
          <w:b/>
          <w:sz w:val="24"/>
          <w:szCs w:val="24"/>
        </w:rPr>
        <w:t>Usuwanie pojazdów z drogi w trybie art. 130a ustawy Prawo o ruchu drogowym oraz ich przechowywanie na parkingu strzeżonym</w:t>
      </w:r>
      <w:r w:rsidR="00F7755B">
        <w:rPr>
          <w:rFonts w:ascii="Arial" w:hAnsi="Arial" w:cs="Arial"/>
          <w:b/>
          <w:bCs/>
          <w:iCs/>
          <w:sz w:val="24"/>
          <w:szCs w:val="24"/>
        </w:rPr>
        <w:t>,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referencyjny</w:t>
      </w:r>
      <w:r w:rsidRPr="008E48D0">
        <w:rPr>
          <w:rFonts w:ascii="Arial" w:hAnsi="Arial" w:cs="Arial"/>
          <w:sz w:val="24"/>
          <w:szCs w:val="24"/>
        </w:rPr>
        <w:t>:</w:t>
      </w:r>
      <w:r w:rsidR="00F7755B">
        <w:rPr>
          <w:rFonts w:ascii="Arial" w:hAnsi="Arial" w:cs="Arial"/>
          <w:sz w:val="24"/>
          <w:szCs w:val="24"/>
        </w:rPr>
        <w:t xml:space="preserve"> IR.272.21.2024                        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>Podwykonawcy/w innych charakterze</w:t>
      </w:r>
      <w:r w:rsidRPr="008E48D0">
        <w:rPr>
          <w:rFonts w:ascii="Arial" w:hAnsi="Arial" w:cs="Arial"/>
          <w:b/>
          <w:bCs/>
          <w:iCs/>
          <w:sz w:val="24"/>
          <w:szCs w:val="24"/>
          <w:vertAlign w:val="superscript"/>
        </w:rPr>
        <w:t>2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w zakresie  ………………………………………………….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bCs/>
          <w:i/>
          <w:iCs/>
          <w:sz w:val="24"/>
          <w:szCs w:val="24"/>
        </w:rPr>
        <w:t>(należy wypełnić  w takim zakresie  w jakim podmiot zobowiązuje się oddać Wykonawcy swoje zasoby w zakresie zdolności technicznych/zawodowych)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na okres …………………………………………………………………………………………..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6BF12BB4" w14:textId="7041D120" w:rsidR="00501670" w:rsidRPr="00F7755B" w:rsidRDefault="00501670" w:rsidP="00F7755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  <w:bookmarkEnd w:id="0"/>
    </w:p>
    <w:p w14:paraId="1E26783A" w14:textId="77777777" w:rsidR="00501670" w:rsidRPr="008E48D0" w:rsidRDefault="00501670" w:rsidP="00501670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67FF672F" w14:textId="16258382" w:rsidR="00501C5F" w:rsidRDefault="00501670" w:rsidP="00501670">
      <w:pPr>
        <w:spacing w:after="0"/>
        <w:jc w:val="both"/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</w:p>
    <w:sectPr w:rsidR="00501C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57C34" w14:textId="77777777" w:rsidR="00F7755B" w:rsidRDefault="00F7755B">
      <w:pPr>
        <w:spacing w:after="0" w:line="240" w:lineRule="auto"/>
      </w:pPr>
      <w:r>
        <w:separator/>
      </w:r>
    </w:p>
  </w:endnote>
  <w:endnote w:type="continuationSeparator" w:id="0">
    <w:p w14:paraId="3EAE5906" w14:textId="77777777" w:rsidR="00F7755B" w:rsidRDefault="00F77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4C350" w14:textId="77777777" w:rsidR="00F7755B" w:rsidRDefault="00F7755B">
      <w:pPr>
        <w:spacing w:after="0" w:line="240" w:lineRule="auto"/>
      </w:pPr>
      <w:r>
        <w:separator/>
      </w:r>
    </w:p>
  </w:footnote>
  <w:footnote w:type="continuationSeparator" w:id="0">
    <w:p w14:paraId="111CBF60" w14:textId="77777777" w:rsidR="00F7755B" w:rsidRDefault="00F77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CEB97" w14:textId="77777777" w:rsidR="00F7755B" w:rsidRDefault="00F7755B" w:rsidP="009654BA">
    <w:pPr>
      <w:pStyle w:val="Nagwek"/>
      <w:rPr>
        <w:rFonts w:ascii="Arial Black" w:hAnsi="Arial Black"/>
      </w:rPr>
    </w:pPr>
  </w:p>
  <w:p w14:paraId="4886C983" w14:textId="77777777" w:rsidR="00F7755B" w:rsidRDefault="00F7755B" w:rsidP="009654BA">
    <w:pPr>
      <w:pStyle w:val="Nagwek"/>
      <w:rPr>
        <w:rFonts w:ascii="Arial Black" w:hAnsi="Arial Black"/>
      </w:rPr>
    </w:pPr>
  </w:p>
  <w:p w14:paraId="75ED6F44" w14:textId="77777777" w:rsidR="00F7755B" w:rsidRDefault="00E464B7" w:rsidP="009654BA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="00501670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B0C2CE6" wp14:editId="6D23197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62C353" w14:textId="77777777" w:rsidR="00F7755B" w:rsidRDefault="00501670" w:rsidP="009654B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0C2CE6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B62C353" w14:textId="77777777" w:rsidR="00F7755B" w:rsidRDefault="00501670" w:rsidP="009654B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501670">
      <w:rPr>
        <w:rFonts w:ascii="Arial Black" w:hAnsi="Arial Black"/>
      </w:rPr>
      <w:t>POWIAT KOŚCIERSKI</w:t>
    </w:r>
    <w:r w:rsidR="00501670">
      <w:rPr>
        <w:noProof/>
      </w:rPr>
      <w:drawing>
        <wp:anchor distT="0" distB="0" distL="114300" distR="114300" simplePos="0" relativeHeight="251660288" behindDoc="0" locked="1" layoutInCell="1" allowOverlap="1" wp14:anchorId="7694E6FC" wp14:editId="496E3C05">
          <wp:simplePos x="0" y="0"/>
          <wp:positionH relativeFrom="page">
            <wp:posOffset>5518150</wp:posOffset>
          </wp:positionH>
          <wp:positionV relativeFrom="page">
            <wp:posOffset>373380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D28B40" w14:textId="77777777" w:rsidR="00F7755B" w:rsidRDefault="00F7755B">
    <w:pPr>
      <w:pStyle w:val="Nagwek"/>
    </w:pPr>
  </w:p>
  <w:p w14:paraId="1834E05B" w14:textId="77777777" w:rsidR="00F7755B" w:rsidRDefault="00F775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2DF8D1C9-A76E-46D1-83F5-83423A83A616}"/>
  </w:docVars>
  <w:rsids>
    <w:rsidRoot w:val="00501670"/>
    <w:rsid w:val="00501670"/>
    <w:rsid w:val="00501C5F"/>
    <w:rsid w:val="00CB2BA7"/>
    <w:rsid w:val="00E464B7"/>
    <w:rsid w:val="00EC06AB"/>
    <w:rsid w:val="00F7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6A033"/>
  <w15:chartTrackingRefBased/>
  <w15:docId w15:val="{C5EEA312-0206-43EE-A988-9561307F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16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1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670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501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501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DF8D1C9-A76E-46D1-83F5-83423A83A61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</cp:revision>
  <cp:lastPrinted>2024-10-29T09:46:00Z</cp:lastPrinted>
  <dcterms:created xsi:type="dcterms:W3CDTF">2022-03-17T06:25:00Z</dcterms:created>
  <dcterms:modified xsi:type="dcterms:W3CDTF">2024-10-29T09:46:00Z</dcterms:modified>
</cp:coreProperties>
</file>