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C2B7C" w14:textId="76DA1955" w:rsidR="00131164" w:rsidRPr="00A71ECD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75549044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7363F">
        <w:rPr>
          <w:rFonts w:ascii="Arial" w:hAnsi="Arial" w:cs="Arial"/>
          <w:b/>
          <w:bCs/>
          <w:sz w:val="24"/>
          <w:szCs w:val="24"/>
        </w:rPr>
        <w:t>8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  <w:r w:rsidR="00B9313E">
        <w:rPr>
          <w:rFonts w:ascii="Arial" w:hAnsi="Arial" w:cs="Arial"/>
          <w:b/>
          <w:bCs/>
          <w:sz w:val="24"/>
          <w:szCs w:val="24"/>
        </w:rPr>
        <w:t xml:space="preserve"> ( dla części 1 i 2 zamówienia)</w:t>
      </w:r>
    </w:p>
    <w:p w14:paraId="667CFC33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3E42DA8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1536E92F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769C6EF0" w14:textId="77777777" w:rsidR="00131164" w:rsidRPr="00B6117D" w:rsidRDefault="00131164" w:rsidP="001311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A58D63C" w14:textId="77777777" w:rsidR="00131164" w:rsidRDefault="00131164" w:rsidP="00131164">
      <w:pPr>
        <w:spacing w:after="0" w:line="240" w:lineRule="auto"/>
        <w:ind w:left="246"/>
      </w:pPr>
    </w:p>
    <w:p w14:paraId="6D1FAF1C" w14:textId="77777777" w:rsidR="00131164" w:rsidRPr="00A4079B" w:rsidRDefault="00131164" w:rsidP="00131164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31164" w14:paraId="645FCAE1" w14:textId="77777777" w:rsidTr="00EE2A5D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DB3EA" w14:textId="77777777" w:rsidR="00131164" w:rsidRDefault="00131164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1E3C03D5" w14:textId="77777777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7F6BC489" w14:textId="3FC55F68" w:rsidR="00131164" w:rsidRDefault="00131164" w:rsidP="00EE2A5D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  <w:r w:rsidR="00D70517">
              <w:rPr>
                <w:rFonts w:ascii="Verdana" w:eastAsia="Calibri" w:hAnsi="Verdana" w:cs="Verdana"/>
                <w:b/>
                <w:bCs/>
              </w:rPr>
              <w:t xml:space="preserve"> (art. 95 Pzp)</w:t>
            </w:r>
          </w:p>
        </w:tc>
      </w:tr>
    </w:tbl>
    <w:p w14:paraId="49F7178B" w14:textId="77777777" w:rsidR="00131164" w:rsidRDefault="00131164" w:rsidP="00131164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72520B34" w14:textId="77777777" w:rsidR="00E72804" w:rsidRDefault="00131164" w:rsidP="00E72804">
      <w:pPr>
        <w:pStyle w:val="NormalnyWeb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9313E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 w:rsidR="00B9313E" w:rsidRPr="00B9313E">
        <w:rPr>
          <w:rFonts w:ascii="Arial" w:hAnsi="Arial" w:cs="Arial"/>
          <w:b/>
        </w:rPr>
        <w:t xml:space="preserve"> </w:t>
      </w:r>
      <w:r w:rsidR="00E72804">
        <w:rPr>
          <w:rFonts w:ascii="Arial" w:hAnsi="Arial" w:cs="Arial"/>
          <w:b/>
          <w:sz w:val="22"/>
          <w:szCs w:val="22"/>
        </w:rPr>
        <w:t>Usługi transportowe w trakcie wyjazdów na zajęcia edukacyjne i wizyty studyjne dla uczestników projektu „Nowoczesna edukacja zawodowa w Sercu Kaszub II”</w:t>
      </w:r>
    </w:p>
    <w:p w14:paraId="5084CD8A" w14:textId="77777777" w:rsidR="00E72804" w:rsidRDefault="00E72804" w:rsidP="00E72804">
      <w:pPr>
        <w:pStyle w:val="NormalnyWeb"/>
        <w:spacing w:after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Część 1- Wyjazdy uczniów i ich opiekunów z PZS Nr 1 w Kościerzynie </w:t>
      </w:r>
    </w:p>
    <w:p w14:paraId="54832140" w14:textId="77777777" w:rsidR="00CB3A8B" w:rsidRDefault="00E72804" w:rsidP="00E7280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olor w:val="000000"/>
        </w:rPr>
        <w:t>Część 2 – Wyjazdy uczniów i ich opiekunów z PZS Nr 2 w Kościerzynie</w:t>
      </w:r>
      <w:r w:rsidR="00131164" w:rsidRPr="00B9313E">
        <w:rPr>
          <w:rFonts w:ascii="Arial" w:hAnsi="Arial" w:cs="Arial"/>
          <w:b/>
          <w:bCs/>
        </w:rPr>
        <w:t xml:space="preserve"> </w:t>
      </w:r>
    </w:p>
    <w:p w14:paraId="274F085D" w14:textId="6A175C05" w:rsidR="00131164" w:rsidRPr="00B9313E" w:rsidRDefault="00131164" w:rsidP="00E72804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color w:val="000000"/>
        </w:rPr>
      </w:pPr>
      <w:r w:rsidRPr="00B9313E">
        <w:rPr>
          <w:rFonts w:ascii="Arial" w:hAnsi="Arial" w:cs="Arial"/>
          <w:bCs/>
        </w:rPr>
        <w:t>oznaczenie sprawy: IR.272.</w:t>
      </w:r>
      <w:r w:rsidR="00CB3A8B">
        <w:rPr>
          <w:rFonts w:ascii="Arial" w:hAnsi="Arial" w:cs="Arial"/>
          <w:bCs/>
        </w:rPr>
        <w:t>14</w:t>
      </w:r>
      <w:r w:rsidRPr="00B9313E">
        <w:rPr>
          <w:rFonts w:ascii="Arial" w:hAnsi="Arial" w:cs="Arial"/>
          <w:bCs/>
        </w:rPr>
        <w:t>.202</w:t>
      </w:r>
      <w:r w:rsidR="00B9313E">
        <w:rPr>
          <w:rFonts w:ascii="Arial" w:hAnsi="Arial" w:cs="Arial"/>
          <w:bCs/>
        </w:rPr>
        <w:t>5</w:t>
      </w:r>
      <w:r w:rsidRPr="00B9313E">
        <w:rPr>
          <w:rFonts w:ascii="Arial" w:eastAsia="Calibri" w:hAnsi="Arial" w:cs="Arial"/>
          <w:bCs/>
        </w:rPr>
        <w:t>,</w:t>
      </w:r>
      <w:r w:rsidRPr="00B9313E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B9313E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1E009B99" w14:textId="77777777" w:rsidR="00131164" w:rsidRPr="00390BB0" w:rsidRDefault="00131164" w:rsidP="00131164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2268"/>
        <w:gridCol w:w="2268"/>
      </w:tblGrid>
      <w:tr w:rsidR="00131164" w:rsidRPr="00390BB0" w14:paraId="1881B377" w14:textId="77777777" w:rsidTr="00EE2A5D">
        <w:trPr>
          <w:trHeight w:val="59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FED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587A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1981D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55BD6" w14:textId="5CEA698B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z w:val="16"/>
                <w:szCs w:val="16"/>
              </w:rPr>
              <w:t>Wymiar etatu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0FA2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31164" w:rsidRPr="00390BB0" w14:paraId="6DC37D6F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CE8823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917E" w14:textId="71084777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</w:p>
          <w:p w14:paraId="095F3C09" w14:textId="169FB64F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ECDA8" w14:textId="4AE11F47" w:rsidR="00131164" w:rsidRPr="00390BB0" w:rsidRDefault="0023731C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47C32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9CD8604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C9B5165" w14:textId="0D572AA2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E78F7" w14:textId="0841EA3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C6EB81D" w14:textId="77777777" w:rsidTr="00EE2A5D">
        <w:trPr>
          <w:trHeight w:val="135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00621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8151B" w14:textId="6BFDD134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487E5CB0" w14:textId="1A317D29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</w:t>
            </w:r>
            <w:r w:rsidR="0023731C">
              <w:rPr>
                <w:rFonts w:ascii="Arial" w:eastAsia="Calibri" w:hAnsi="Arial" w:cs="Arial"/>
                <w:sz w:val="16"/>
                <w:szCs w:val="16"/>
              </w:rPr>
              <w:t>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6A866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73071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5BA1B4C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B5E795" w14:textId="640B3488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2914" w14:textId="63C2742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  <w:tr w:rsidR="00131164" w:rsidRPr="00390BB0" w14:paraId="0ECA49E8" w14:textId="77777777" w:rsidTr="00EE2A5D">
        <w:trPr>
          <w:trHeight w:val="137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9EDD4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5A7D2" w14:textId="42946995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  <w:p w14:paraId="0543F9E9" w14:textId="71E5861E" w:rsidR="00131164" w:rsidRPr="00390BB0" w:rsidRDefault="00131164" w:rsidP="00EE2A5D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71239" w14:textId="77777777" w:rsidR="00131164" w:rsidRPr="00390BB0" w:rsidRDefault="00131164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2DF7D" w14:textId="77777777" w:rsidR="00131164" w:rsidRPr="00390BB0" w:rsidRDefault="00131164" w:rsidP="00EE2A5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A47C87" w14:textId="7777777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4A10C5" w14:textId="1CEB41A4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24B93" w14:textId="35EEDCE7" w:rsidR="00131164" w:rsidRPr="00390BB0" w:rsidRDefault="00131164" w:rsidP="00EE2A5D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</w:t>
            </w:r>
          </w:p>
        </w:tc>
      </w:tr>
    </w:tbl>
    <w:p w14:paraId="0181F45F" w14:textId="41A8D48D" w:rsidR="00131164" w:rsidRDefault="00131164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</w:t>
      </w:r>
      <w:r w:rsidR="00B9313E">
        <w:rPr>
          <w:rFonts w:ascii="Arial" w:eastAsia="Calibri" w:hAnsi="Arial" w:cs="Arial"/>
          <w:bCs/>
          <w:sz w:val="20"/>
          <w:szCs w:val="20"/>
        </w:rPr>
        <w:t xml:space="preserve"> o których mowa w SWZ.</w:t>
      </w:r>
    </w:p>
    <w:p w14:paraId="61C9E2D1" w14:textId="77777777" w:rsidR="00B9313E" w:rsidRDefault="00B9313E" w:rsidP="00131164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71887EA1" w14:textId="77777777" w:rsidR="00131164" w:rsidRDefault="00131164" w:rsidP="0013116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</w:p>
    <w:p w14:paraId="1C6EE772" w14:textId="77777777" w:rsidR="00131164" w:rsidRDefault="00131164" w:rsidP="00131164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</w:p>
    <w:p w14:paraId="65B1B04B" w14:textId="77777777" w:rsidR="00131164" w:rsidRPr="00B9313E" w:rsidRDefault="00131164" w:rsidP="00B9313E">
      <w:pPr>
        <w:jc w:val="both"/>
        <w:rPr>
          <w:rFonts w:ascii="Arial" w:eastAsia="Calibri" w:hAnsi="Arial" w:cs="Arial"/>
          <w:bCs/>
          <w:sz w:val="18"/>
          <w:szCs w:val="18"/>
        </w:rPr>
      </w:pPr>
    </w:p>
    <w:p w14:paraId="4C2F5489" w14:textId="766E3BFF" w:rsidR="006E4465" w:rsidRPr="00B9313E" w:rsidRDefault="00B9313E" w:rsidP="00B9313E">
      <w:pPr>
        <w:jc w:val="both"/>
        <w:rPr>
          <w:rFonts w:ascii="Arial" w:hAnsi="Arial" w:cs="Arial"/>
          <w:sz w:val="18"/>
          <w:szCs w:val="18"/>
        </w:rPr>
      </w:pPr>
      <w:r w:rsidRPr="00B9313E">
        <w:rPr>
          <w:rFonts w:ascii="Arial" w:hAnsi="Arial" w:cs="Arial"/>
          <w:sz w:val="18"/>
          <w:szCs w:val="18"/>
        </w:rPr>
        <w:t>*Niniejsze oświadczenie składa wybrany Wykonawca przed zawarciem umowy w sprawie udzielenia zamówienia publicznego.</w:t>
      </w:r>
    </w:p>
    <w:sectPr w:rsidR="006E4465" w:rsidRPr="00B931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10660" w14:textId="77777777" w:rsidR="00131164" w:rsidRDefault="00131164" w:rsidP="00131164">
      <w:pPr>
        <w:spacing w:after="0" w:line="240" w:lineRule="auto"/>
      </w:pPr>
      <w:r>
        <w:separator/>
      </w:r>
    </w:p>
  </w:endnote>
  <w:endnote w:type="continuationSeparator" w:id="0">
    <w:p w14:paraId="6ECE9053" w14:textId="77777777" w:rsidR="00131164" w:rsidRDefault="00131164" w:rsidP="0013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82314267"/>
  <w:bookmarkStart w:id="2" w:name="_Hlk187315035"/>
  <w:p w14:paraId="7C247F64" w14:textId="77777777" w:rsidR="00B9313E" w:rsidRDefault="00B9313E" w:rsidP="00B9313E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340B7AA5" wp14:editId="376CDDD7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694BDDE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1"/>
  <w:p w14:paraId="1F3811BF" w14:textId="77777777" w:rsidR="00B9313E" w:rsidRDefault="00B9313E" w:rsidP="00B9313E">
    <w:pPr>
      <w:pStyle w:val="Stopka"/>
      <w:ind w:left="-709" w:firstLine="1418"/>
      <w:jc w:val="center"/>
    </w:pPr>
  </w:p>
  <w:p w14:paraId="450D8DF3" w14:textId="77777777" w:rsidR="00B9313E" w:rsidRPr="00B01F08" w:rsidRDefault="00B9313E" w:rsidP="00B9313E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2"/>
  <w:p w14:paraId="4D09374B" w14:textId="77777777" w:rsidR="00B9313E" w:rsidRDefault="00B931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7B867" w14:textId="77777777" w:rsidR="00131164" w:rsidRDefault="00131164" w:rsidP="00131164">
      <w:pPr>
        <w:spacing w:after="0" w:line="240" w:lineRule="auto"/>
      </w:pPr>
      <w:r>
        <w:separator/>
      </w:r>
    </w:p>
  </w:footnote>
  <w:footnote w:type="continuationSeparator" w:id="0">
    <w:p w14:paraId="45C02DFA" w14:textId="77777777" w:rsidR="00131164" w:rsidRDefault="00131164" w:rsidP="0013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3B23" w14:textId="3483C486" w:rsidR="00131164" w:rsidRDefault="00B9313E">
    <w:pPr>
      <w:pStyle w:val="Nagwek"/>
    </w:pPr>
    <w:r>
      <w:rPr>
        <w:noProof/>
      </w:rPr>
      <w:drawing>
        <wp:inline distT="0" distB="0" distL="0" distR="0" wp14:anchorId="3E17284A" wp14:editId="38B41065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37FF44" w14:textId="176F4F3A" w:rsidR="00B9313E" w:rsidRDefault="00B9313E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3B836DC9" wp14:editId="399B5742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BF33EEA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71591"/>
    <w:multiLevelType w:val="hybridMultilevel"/>
    <w:tmpl w:val="689231E4"/>
    <w:lvl w:ilvl="0" w:tplc="BA283B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90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164"/>
    <w:rsid w:val="00131164"/>
    <w:rsid w:val="0018690A"/>
    <w:rsid w:val="0023731C"/>
    <w:rsid w:val="0027363F"/>
    <w:rsid w:val="0036328B"/>
    <w:rsid w:val="00384C05"/>
    <w:rsid w:val="006E4465"/>
    <w:rsid w:val="007B5A66"/>
    <w:rsid w:val="00B9313E"/>
    <w:rsid w:val="00C25258"/>
    <w:rsid w:val="00CB2BA7"/>
    <w:rsid w:val="00CB3A8B"/>
    <w:rsid w:val="00D55A45"/>
    <w:rsid w:val="00D70517"/>
    <w:rsid w:val="00E7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A2EEC"/>
  <w15:chartTrackingRefBased/>
  <w15:docId w15:val="{FBD17D2B-0E5D-41E7-ABA9-21C50F92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16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1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1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1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1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1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1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1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1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1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1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1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1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16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16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16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16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16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16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1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1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1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1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16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164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13116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16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1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16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16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131164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13116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164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9313E"/>
  </w:style>
  <w:style w:type="paragraph" w:styleId="NormalnyWeb">
    <w:name w:val="Normal (Web)"/>
    <w:basedOn w:val="Normalny"/>
    <w:uiPriority w:val="99"/>
    <w:semiHidden/>
    <w:unhideWhenUsed/>
    <w:rsid w:val="00E728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9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2024-10-08T12:49:00Z</dcterms:created>
  <dcterms:modified xsi:type="dcterms:W3CDTF">2025-04-04T09:59:00Z</dcterms:modified>
</cp:coreProperties>
</file>