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1E4411EB" w:rsidR="00694AB8" w:rsidRPr="00826079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826079">
        <w:rPr>
          <w:rFonts w:ascii="Arial" w:hAnsi="Arial" w:cs="Arial"/>
          <w:b/>
        </w:rPr>
        <w:t xml:space="preserve">Załącznik nr </w:t>
      </w:r>
      <w:r w:rsidR="00CF6184">
        <w:rPr>
          <w:rFonts w:ascii="Arial" w:hAnsi="Arial" w:cs="Arial"/>
          <w:b/>
        </w:rPr>
        <w:t>7</w:t>
      </w:r>
      <w:r w:rsidRPr="00826079">
        <w:rPr>
          <w:rFonts w:ascii="Arial" w:hAnsi="Arial" w:cs="Arial"/>
          <w:b/>
        </w:rPr>
        <w:t xml:space="preserve"> do SWZ</w:t>
      </w:r>
    </w:p>
    <w:p w14:paraId="71E13DC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Zamawiający:</w:t>
      </w:r>
    </w:p>
    <w:p w14:paraId="690CA07C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Powiat Kościerski</w:t>
      </w:r>
    </w:p>
    <w:p w14:paraId="515879B3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ul. 3-go Maja 9C</w:t>
      </w:r>
    </w:p>
    <w:p w14:paraId="4A41A576" w14:textId="77777777" w:rsidR="00694AB8" w:rsidRPr="00826079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826079">
        <w:rPr>
          <w:rFonts w:ascii="Arial" w:hAnsi="Arial" w:cs="Arial"/>
          <w:b/>
        </w:rPr>
        <w:t>83-400 Kościerzyna</w:t>
      </w:r>
    </w:p>
    <w:p w14:paraId="53758D1D" w14:textId="77777777" w:rsidR="00694AB8" w:rsidRPr="00826079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826079" w:rsidRDefault="00694AB8" w:rsidP="00694AB8">
      <w:pPr>
        <w:spacing w:after="0" w:line="240" w:lineRule="auto"/>
        <w:ind w:left="246"/>
      </w:pPr>
      <w:r w:rsidRPr="00826079">
        <w:rPr>
          <w:rFonts w:ascii="Verdana" w:hAnsi="Verdana" w:cs="Verdana"/>
          <w:b/>
          <w:lang w:eastAsia="ar-SA"/>
        </w:rPr>
        <w:t>WYKONAWCA/Y</w:t>
      </w:r>
      <w:r w:rsidRPr="00826079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694AB8" w:rsidRPr="00826079" w14:paraId="53FA4CB9" w14:textId="77777777" w:rsidTr="00EE2A5D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53D523E3" w:rsidR="00694AB8" w:rsidRPr="00826079" w:rsidRDefault="00826079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826079">
              <w:rPr>
                <w:rFonts w:ascii="Arial" w:hAnsi="Arial" w:cs="Arial"/>
                <w:i/>
                <w:sz w:val="18"/>
                <w:szCs w:val="18"/>
                <w:lang w:eastAsia="ar-SA"/>
              </w:rPr>
              <w:t>pełna nazwa/ firma i adres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826079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607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826079" w:rsidRDefault="00694AB8" w:rsidP="00EE2A5D">
            <w:pPr>
              <w:spacing w:after="0" w:line="240" w:lineRule="auto"/>
              <w:jc w:val="center"/>
            </w:pPr>
            <w:r w:rsidRPr="00826079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826079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479C577D" w:rsidR="00694AB8" w:rsidRPr="00826079" w:rsidRDefault="00694AB8" w:rsidP="00694AB8">
      <w:pPr>
        <w:spacing w:after="0" w:line="240" w:lineRule="auto"/>
        <w:ind w:left="246"/>
        <w:rPr>
          <w:rFonts w:ascii="Arial" w:hAnsi="Arial" w:cs="Arial"/>
          <w:sz w:val="18"/>
          <w:szCs w:val="18"/>
        </w:rPr>
      </w:pPr>
      <w:r w:rsidRPr="00826079">
        <w:rPr>
          <w:rFonts w:ascii="Arial" w:eastAsia="Verdana" w:hAnsi="Arial" w:cs="Arial"/>
          <w:i/>
          <w:sz w:val="18"/>
          <w:szCs w:val="18"/>
          <w:lang w:eastAsia="ar-SA"/>
        </w:rPr>
        <w:t xml:space="preserve">           </w:t>
      </w:r>
    </w:p>
    <w:p w14:paraId="704D6258" w14:textId="77777777" w:rsidR="00694AB8" w:rsidRPr="00826079" w:rsidRDefault="00694AB8" w:rsidP="00D71F90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OŚWIADCZENIE O BRAKU PRZYNALEŻNOŚCI</w:t>
      </w:r>
    </w:p>
    <w:p w14:paraId="1A7F334F" w14:textId="20E3ADD3" w:rsidR="00D71F90" w:rsidRPr="00826079" w:rsidRDefault="00694AB8" w:rsidP="00A96794">
      <w:pPr>
        <w:spacing w:line="240" w:lineRule="auto"/>
        <w:contextualSpacing/>
        <w:jc w:val="center"/>
        <w:rPr>
          <w:rFonts w:ascii="Arial" w:hAnsi="Arial" w:cs="Arial"/>
          <w:b/>
          <w:kern w:val="1"/>
        </w:rPr>
      </w:pPr>
      <w:r w:rsidRPr="00826079">
        <w:rPr>
          <w:rFonts w:ascii="Arial" w:hAnsi="Arial" w:cs="Arial"/>
          <w:b/>
          <w:kern w:val="1"/>
        </w:rPr>
        <w:t>BĄDŹ PRZYNALEŻNOŚCI DO TEJ SAMEJ GRUPY KAPITAŁOWEJ</w:t>
      </w:r>
    </w:p>
    <w:p w14:paraId="7AC99E11" w14:textId="77777777" w:rsidR="00A96794" w:rsidRDefault="00943579" w:rsidP="00A96794">
      <w:pPr>
        <w:pStyle w:val="NormalnyWeb"/>
        <w:spacing w:after="0"/>
        <w:jc w:val="both"/>
        <w:rPr>
          <w:rFonts w:ascii="Arial" w:hAnsi="Arial" w:cs="Arial"/>
          <w:b/>
        </w:rPr>
      </w:pPr>
      <w:r w:rsidRPr="00D71F90">
        <w:rPr>
          <w:rFonts w:ascii="Arial" w:hAnsi="Arial" w:cs="Arial"/>
        </w:rPr>
        <w:t>Na potrzeby postępowania o udzielenie zamówienia publicznego pn.:</w:t>
      </w:r>
      <w:bookmarkStart w:id="1" w:name="_Hlk182317147"/>
      <w:r w:rsidRPr="00D71F90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A96794">
        <w:rPr>
          <w:rFonts w:ascii="Arial" w:hAnsi="Arial" w:cs="Arial"/>
          <w:b/>
        </w:rPr>
        <w:t>Usługi transportowe w trakcie wyjazdów na zajęcia edukacyjne i wizyty studyjne dla uczestników projektu „Nowoczesna edukacja zawodowa w Sercu Kaszub II”</w:t>
      </w:r>
    </w:p>
    <w:p w14:paraId="23C1F5C0" w14:textId="77777777" w:rsidR="00A96794" w:rsidRDefault="00A96794" w:rsidP="00A96794">
      <w:pPr>
        <w:pStyle w:val="NormalnyWeb"/>
        <w:spacing w:after="0" w:afterAutospacing="0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Część 1- Wyjazdy uczniów i ich opiekunów z PZS Nr 1 w Kościerzynie </w:t>
      </w:r>
    </w:p>
    <w:p w14:paraId="45D2AE7E" w14:textId="62FD9F17" w:rsidR="00D71F90" w:rsidRDefault="00A96794" w:rsidP="00A96794">
      <w:pPr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Część 2 – Wyjazdy uczniów i ich opiekunów z PZS Nr 2 w Kościerzynie</w:t>
      </w:r>
    </w:p>
    <w:p w14:paraId="3DEB7B83" w14:textId="77777777" w:rsidR="00D71F90" w:rsidRDefault="00D71F90" w:rsidP="00D71F90">
      <w:pPr>
        <w:spacing w:after="0" w:line="240" w:lineRule="auto"/>
        <w:jc w:val="both"/>
        <w:rPr>
          <w:rFonts w:ascii="Arial" w:hAnsi="Arial" w:cs="Arial"/>
          <w:kern w:val="1"/>
        </w:rPr>
      </w:pPr>
    </w:p>
    <w:p w14:paraId="3E46A02F" w14:textId="7AE85400" w:rsidR="00694AB8" w:rsidRPr="00D71F90" w:rsidRDefault="00694AB8" w:rsidP="00D71F90">
      <w:pP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D71F90">
        <w:rPr>
          <w:rFonts w:ascii="Arial" w:hAnsi="Arial" w:cs="Arial"/>
          <w:kern w:val="1"/>
        </w:rPr>
        <w:t>oświadczam, że (należy zaznaczyć właściwy kwadrat):</w:t>
      </w:r>
    </w:p>
    <w:p w14:paraId="367BFF72" w14:textId="1EFED461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nie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</w:t>
      </w:r>
      <w:r w:rsidRPr="00826079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055AE4B9" w:rsidR="00694AB8" w:rsidRPr="00826079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 xml:space="preserve">  należę do tej samej grupy kapitałowej, w rozumieniu ustawy z dnia 16 lutego 2007 r. o ochronie konkurencji i konsumentów (t.j. Dz.U. z 2024 r. poz. </w:t>
      </w:r>
      <w:r w:rsidR="00826079">
        <w:rPr>
          <w:rFonts w:ascii="Arial" w:hAnsi="Arial" w:cs="Arial"/>
          <w:kern w:val="1"/>
        </w:rPr>
        <w:t>1616)</w:t>
      </w:r>
      <w:r w:rsidRPr="00826079">
        <w:rPr>
          <w:rFonts w:ascii="Arial" w:hAnsi="Arial" w:cs="Arial"/>
          <w:kern w:val="1"/>
        </w:rPr>
        <w:t xml:space="preserve"> z innym Wykonawcą, który złożył odrębną ofertę w niniejszym postępowaniu o udzielenie zamówienia publicznego:</w:t>
      </w:r>
    </w:p>
    <w:p w14:paraId="7756F894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826079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826079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7F2CDD" w:rsidRDefault="00694AB8" w:rsidP="00694AB8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826079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4B1BC2" w:rsidRDefault="00694AB8" w:rsidP="00694AB8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0"/>
      <w:bookmarkEnd w:id="2"/>
    </w:p>
    <w:p w14:paraId="4C3E25AF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4" w:name="_Hlk182314267"/>
  <w:bookmarkStart w:id="5" w:name="_Hlk187315035"/>
  <w:p w14:paraId="71BD9E63" w14:textId="77777777" w:rsidR="00826079" w:rsidRDefault="00826079" w:rsidP="00826079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55B92D0F" wp14:editId="3C02773C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7035F44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bookmarkEnd w:id="4"/>
  <w:p w14:paraId="1272294A" w14:textId="77777777" w:rsidR="00826079" w:rsidRDefault="00826079" w:rsidP="00826079">
    <w:pPr>
      <w:pStyle w:val="Stopka"/>
      <w:ind w:left="-709" w:firstLine="1418"/>
      <w:jc w:val="center"/>
    </w:pPr>
  </w:p>
  <w:p w14:paraId="40A6AFF5" w14:textId="77777777" w:rsidR="00826079" w:rsidRPr="00B01F08" w:rsidRDefault="00826079" w:rsidP="00826079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bookmarkEnd w:id="5"/>
  <w:p w14:paraId="49E5AECE" w14:textId="77777777" w:rsidR="00826079" w:rsidRDefault="008260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06800808" w:rsidR="00694AB8" w:rsidRDefault="00826079" w:rsidP="00694AB8">
    <w:pPr>
      <w:pStyle w:val="Nagwek"/>
      <w:rPr>
        <w:rFonts w:ascii="Arial Black" w:hAnsi="Arial Black"/>
      </w:rPr>
    </w:pPr>
    <w:bookmarkStart w:id="3" w:name="_Hlk179290704"/>
    <w:r>
      <w:rPr>
        <w:noProof/>
      </w:rPr>
      <w:drawing>
        <wp:inline distT="0" distB="0" distL="0" distR="0" wp14:anchorId="78C0D379" wp14:editId="2567CE08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D23D65" w14:textId="72FF3310" w:rsidR="00826079" w:rsidRDefault="00826079" w:rsidP="00694AB8">
    <w:pPr>
      <w:pStyle w:val="Nagwek"/>
      <w:rPr>
        <w:rFonts w:ascii="Arial Black" w:hAnsi="Arial Black"/>
      </w:rPr>
    </w:pPr>
    <w:r>
      <w:rPr>
        <w:noProof/>
      </w:rPr>
      <mc:AlternateContent>
        <mc:Choice Requires="wps">
          <w:drawing>
            <wp:inline distT="0" distB="0" distL="0" distR="0" wp14:anchorId="4356DC02" wp14:editId="579133ED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7B56CA0F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1BE2A6A6" w14:textId="2CB9A005" w:rsidR="00694AB8" w:rsidRPr="00826079" w:rsidRDefault="00A96794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644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5166D3"/>
    <w:rsid w:val="00606D16"/>
    <w:rsid w:val="00694AB8"/>
    <w:rsid w:val="006E4465"/>
    <w:rsid w:val="007B5A66"/>
    <w:rsid w:val="00826079"/>
    <w:rsid w:val="00837AB2"/>
    <w:rsid w:val="00943579"/>
    <w:rsid w:val="00A96794"/>
    <w:rsid w:val="00C25258"/>
    <w:rsid w:val="00CF6184"/>
    <w:rsid w:val="00D55A45"/>
    <w:rsid w:val="00D71F90"/>
    <w:rsid w:val="00E4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694AB8"/>
  </w:style>
  <w:style w:type="paragraph" w:styleId="NormalnyWeb">
    <w:name w:val="Normal (Web)"/>
    <w:basedOn w:val="Normalny"/>
    <w:uiPriority w:val="99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Brak">
    <w:name w:val="Brak"/>
    <w:rsid w:val="00943579"/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D71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2024-10-08T12:45:00Z</dcterms:created>
  <dcterms:modified xsi:type="dcterms:W3CDTF">2025-04-03T10:15:00Z</dcterms:modified>
</cp:coreProperties>
</file>