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CA76D" w14:textId="6F1BE7E7" w:rsidR="00B53742" w:rsidRPr="008D7110" w:rsidRDefault="003109A6">
      <w:pPr>
        <w:rPr>
          <w:b/>
          <w:bCs/>
        </w:rPr>
      </w:pPr>
      <w:r>
        <w:rPr>
          <w:b/>
          <w:bCs/>
        </w:rPr>
        <w:t>U</w:t>
      </w:r>
      <w:r w:rsidR="00B26A5D" w:rsidRPr="008D7110">
        <w:rPr>
          <w:b/>
          <w:bCs/>
        </w:rPr>
        <w:t>st.19 pkt 1</w:t>
      </w:r>
      <w:r w:rsidR="00660824">
        <w:rPr>
          <w:b/>
          <w:bCs/>
        </w:rPr>
        <w:t xml:space="preserve"> </w:t>
      </w:r>
      <w:r w:rsidR="00B26A5D" w:rsidRPr="008D7110">
        <w:rPr>
          <w:b/>
          <w:bCs/>
        </w:rPr>
        <w:t xml:space="preserve">wniosku do ZP </w:t>
      </w:r>
    </w:p>
    <w:p w14:paraId="0B5952F2" w14:textId="77777777" w:rsidR="00B26A5D" w:rsidRPr="008D7110" w:rsidRDefault="00B26A5D"/>
    <w:p w14:paraId="484F359B" w14:textId="07223289" w:rsidR="00B26A5D" w:rsidRPr="008D7110" w:rsidRDefault="00B26A5D">
      <w:r w:rsidRPr="008D7110">
        <w:t xml:space="preserve">                                                                                                         </w:t>
      </w:r>
      <w:r w:rsidR="00802F69" w:rsidRPr="008D7110">
        <w:t xml:space="preserve">  </w:t>
      </w:r>
      <w:r w:rsidRPr="008D7110">
        <w:t>Zgierz,</w:t>
      </w:r>
      <w:r w:rsidR="000E3CC3" w:rsidRPr="008D7110">
        <w:t>________________</w:t>
      </w:r>
      <w:r w:rsidRPr="008D7110">
        <w:t xml:space="preserve">                                  </w:t>
      </w:r>
    </w:p>
    <w:p w14:paraId="4D8B8575" w14:textId="77777777" w:rsidR="00B26A5D" w:rsidRPr="008D7110" w:rsidRDefault="00B26A5D"/>
    <w:p w14:paraId="6AB3D9BD" w14:textId="0DCA9ED6" w:rsidR="00B26A5D" w:rsidRPr="008D7110" w:rsidRDefault="00B26A5D" w:rsidP="00802F69">
      <w:pPr>
        <w:jc w:val="center"/>
        <w:rPr>
          <w:b/>
          <w:bCs/>
        </w:rPr>
      </w:pPr>
      <w:r w:rsidRPr="008D7110">
        <w:rPr>
          <w:b/>
          <w:bCs/>
        </w:rPr>
        <w:t>SZCZEGÓ</w:t>
      </w:r>
      <w:r w:rsidR="00B53742" w:rsidRPr="008D7110">
        <w:rPr>
          <w:b/>
          <w:bCs/>
        </w:rPr>
        <w:t>Ł</w:t>
      </w:r>
      <w:r w:rsidRPr="008D7110">
        <w:rPr>
          <w:b/>
          <w:bCs/>
        </w:rPr>
        <w:t>OWY OPIS PRZEDMIOTU ZAMÓWIENIA</w:t>
      </w:r>
    </w:p>
    <w:p w14:paraId="6BC4C909" w14:textId="49DD1878" w:rsidR="00B26A5D" w:rsidRPr="008D7110" w:rsidRDefault="00B26A5D" w:rsidP="00D97157">
      <w:pPr>
        <w:jc w:val="both"/>
        <w:rPr>
          <w:b/>
          <w:bCs/>
        </w:rPr>
      </w:pPr>
      <w:r w:rsidRPr="008D7110">
        <w:rPr>
          <w:b/>
          <w:bCs/>
        </w:rPr>
        <w:t xml:space="preserve">DLA MODERNIZACJI ENERGETYCZNEJ BUDYNKÓW UŻYTECZNOŚCI PUBLICZNEJ W RAMACH PROJEKTU „POPRAWA EFEKTYWNOŚCI ENERGETYCZNEJ W BUDYNKACH ZLOKALIZOWANYCH W ZGIERZU PRZY UL. A.STRUGA 2-4 </w:t>
      </w:r>
    </w:p>
    <w:p w14:paraId="282DC4CB" w14:textId="4CD65797" w:rsidR="00B26A5D" w:rsidRPr="008D7110" w:rsidRDefault="00B26A5D" w:rsidP="00802F69">
      <w:pPr>
        <w:jc w:val="both"/>
      </w:pPr>
      <w:r w:rsidRPr="008D7110">
        <w:t xml:space="preserve">Przedmiotem zamówienia jest wykonanie projektu i uzyskanie niezbędnych decyzji, opinii </w:t>
      </w:r>
      <w:r w:rsidR="00802F69" w:rsidRPr="008D7110">
        <w:t xml:space="preserve">                 </w:t>
      </w:r>
      <w:r w:rsidRPr="008D7110">
        <w:t>i pozwoleń</w:t>
      </w:r>
      <w:r w:rsidR="00802F69" w:rsidRPr="008D7110">
        <w:t>,</w:t>
      </w:r>
      <w:r w:rsidRPr="008D7110">
        <w:t xml:space="preserve"> w tym decyzji o pozwoleniu na budowę lub zgłoszenia zamiaru wykonania robót budowlanych</w:t>
      </w:r>
      <w:r w:rsidR="006F2DB5" w:rsidRPr="008D7110">
        <w:t xml:space="preserve"> </w:t>
      </w:r>
      <w:r w:rsidRPr="008D7110">
        <w:t>oraz wykonanie prac</w:t>
      </w:r>
      <w:r w:rsidR="006F2DB5" w:rsidRPr="008D7110">
        <w:t xml:space="preserve"> instalacyjnych i budowlanych dla modernizacji budynków Centrum Medycznego Boruta Sp.</w:t>
      </w:r>
      <w:r w:rsidR="00C96C0B" w:rsidRPr="008D7110">
        <w:t xml:space="preserve"> </w:t>
      </w:r>
      <w:r w:rsidR="006F2DB5" w:rsidRPr="008D7110">
        <w:t>z o.o.</w:t>
      </w:r>
      <w:r w:rsidR="00802F69" w:rsidRPr="008D7110">
        <w:t xml:space="preserve"> </w:t>
      </w:r>
      <w:r w:rsidR="006F2DB5" w:rsidRPr="008D7110">
        <w:t xml:space="preserve">w Zgierzu. </w:t>
      </w:r>
    </w:p>
    <w:p w14:paraId="707E1405" w14:textId="5AF72049" w:rsidR="006F2DB5" w:rsidRPr="008D7110" w:rsidRDefault="006F2DB5" w:rsidP="00D97157">
      <w:pPr>
        <w:rPr>
          <w:b/>
          <w:bCs/>
        </w:rPr>
      </w:pPr>
      <w:r w:rsidRPr="008D7110">
        <w:rPr>
          <w:b/>
          <w:bCs/>
        </w:rPr>
        <w:t xml:space="preserve">Zamówienie obejmuje: </w:t>
      </w:r>
    </w:p>
    <w:p w14:paraId="38C7E414" w14:textId="445B0A3D" w:rsidR="006F2DB5" w:rsidRPr="008D7110" w:rsidRDefault="0097515E" w:rsidP="00802F69">
      <w:pPr>
        <w:pStyle w:val="Akapitzlist"/>
        <w:numPr>
          <w:ilvl w:val="0"/>
          <w:numId w:val="1"/>
        </w:numPr>
        <w:jc w:val="both"/>
      </w:pPr>
      <w:r w:rsidRPr="008D7110">
        <w:t>o</w:t>
      </w:r>
      <w:r w:rsidR="006F2DB5" w:rsidRPr="008D7110">
        <w:t>pracowanie wielobranżowego PT oraz wykonawczego</w:t>
      </w:r>
    </w:p>
    <w:p w14:paraId="33EBD619" w14:textId="5ADF136C" w:rsidR="006F2DB5" w:rsidRPr="008D7110" w:rsidRDefault="0097515E" w:rsidP="00802F69">
      <w:pPr>
        <w:pStyle w:val="Akapitzlist"/>
        <w:numPr>
          <w:ilvl w:val="0"/>
          <w:numId w:val="1"/>
        </w:numPr>
        <w:jc w:val="both"/>
      </w:pPr>
      <w:r w:rsidRPr="008D7110">
        <w:t>u</w:t>
      </w:r>
      <w:r w:rsidR="006F2DB5" w:rsidRPr="008D7110">
        <w:t>zyskanie wymaganych opinii, uzgodnień i sprawdzeń rozwiązań projektowych</w:t>
      </w:r>
      <w:r w:rsidR="00802F69" w:rsidRPr="008D7110">
        <w:t xml:space="preserve">                    </w:t>
      </w:r>
      <w:r w:rsidR="006F2DB5" w:rsidRPr="008D7110">
        <w:t xml:space="preserve"> w zakresie</w:t>
      </w:r>
      <w:r w:rsidR="00802F69" w:rsidRPr="008D7110">
        <w:t xml:space="preserve"> </w:t>
      </w:r>
      <w:r w:rsidR="006F2DB5" w:rsidRPr="008D7110">
        <w:t>wynikającym z przepisów,</w:t>
      </w:r>
    </w:p>
    <w:p w14:paraId="1CAF5BEC" w14:textId="5C413682" w:rsidR="006F2DB5" w:rsidRPr="008D7110" w:rsidRDefault="0097515E" w:rsidP="00802F69">
      <w:pPr>
        <w:pStyle w:val="Akapitzlist"/>
        <w:numPr>
          <w:ilvl w:val="0"/>
          <w:numId w:val="1"/>
        </w:numPr>
        <w:jc w:val="both"/>
      </w:pPr>
      <w:r w:rsidRPr="008D7110">
        <w:t>op</w:t>
      </w:r>
      <w:r w:rsidR="006F2DB5" w:rsidRPr="008D7110">
        <w:t xml:space="preserve">racowanie charakterystyki energetycznej dla budynków po zakończeniu wykonania robót budowlanych </w:t>
      </w:r>
    </w:p>
    <w:p w14:paraId="0E5D5E91" w14:textId="748CD5BF" w:rsidR="006F2DB5" w:rsidRPr="008D7110" w:rsidRDefault="00660824" w:rsidP="00802F69">
      <w:pPr>
        <w:pStyle w:val="Akapitzlist"/>
        <w:numPr>
          <w:ilvl w:val="0"/>
          <w:numId w:val="1"/>
        </w:numPr>
        <w:jc w:val="both"/>
      </w:pPr>
      <w:r>
        <w:t xml:space="preserve">o </w:t>
      </w:r>
      <w:r w:rsidR="006F2DB5" w:rsidRPr="008D7110">
        <w:t xml:space="preserve">ile okaże się to konieczne uzyskanie niezbędnych odstępstw od obowiązujących </w:t>
      </w:r>
      <w:r w:rsidR="0097515E" w:rsidRPr="008D7110">
        <w:t xml:space="preserve"> </w:t>
      </w:r>
      <w:r w:rsidR="0097515E" w:rsidRPr="008D7110">
        <w:br/>
      </w:r>
      <w:r w:rsidR="006F2DB5" w:rsidRPr="008D7110">
        <w:t>przepisów w tym wykonanie niezbędnych ekspertyz i opinii,</w:t>
      </w:r>
    </w:p>
    <w:p w14:paraId="362CAE21" w14:textId="621772FF" w:rsidR="006F2DB5" w:rsidRPr="008D7110" w:rsidRDefault="0097515E" w:rsidP="00802F69">
      <w:pPr>
        <w:pStyle w:val="Akapitzlist"/>
        <w:numPr>
          <w:ilvl w:val="0"/>
          <w:numId w:val="1"/>
        </w:numPr>
        <w:jc w:val="both"/>
      </w:pPr>
      <w:r w:rsidRPr="008D7110">
        <w:t>uzy</w:t>
      </w:r>
      <w:r w:rsidR="006F2DB5" w:rsidRPr="008D7110">
        <w:t>skanie pozwolenia na budowę</w:t>
      </w:r>
      <w:r w:rsidR="00660824">
        <w:t xml:space="preserve"> </w:t>
      </w:r>
      <w:r w:rsidRPr="008D7110">
        <w:t>(art.32 Prawo budowlane)</w:t>
      </w:r>
      <w:r w:rsidR="006F2DB5" w:rsidRPr="008D7110">
        <w:t xml:space="preserve"> lub dokonanie odpowiedniego zgłoszenia </w:t>
      </w:r>
      <w:r w:rsidRPr="008D7110">
        <w:t>(art.30 Prawo budowlane) o ile jest to wymagane przez obowiązujące przepisy,</w:t>
      </w:r>
    </w:p>
    <w:p w14:paraId="07344807" w14:textId="5A3BEDF6" w:rsidR="0097515E" w:rsidRPr="008D7110" w:rsidRDefault="0097515E" w:rsidP="00802F69">
      <w:pPr>
        <w:pStyle w:val="Akapitzlist"/>
        <w:numPr>
          <w:ilvl w:val="0"/>
          <w:numId w:val="1"/>
        </w:numPr>
        <w:jc w:val="both"/>
      </w:pPr>
      <w:r w:rsidRPr="008D7110">
        <w:t>pełnienie nadzoru autorskiego</w:t>
      </w:r>
    </w:p>
    <w:p w14:paraId="14D8406B" w14:textId="27F4C7BB" w:rsidR="00F9559F" w:rsidRPr="008D7110" w:rsidRDefault="006F2DB5" w:rsidP="00F9559F">
      <w:pPr>
        <w:spacing w:after="0" w:line="240" w:lineRule="auto"/>
      </w:pPr>
      <w:r w:rsidRPr="008D7110">
        <w:t xml:space="preserve">Wykonanie prac budowlanych związanych z wykonaniem :                                                     </w:t>
      </w:r>
      <w:r w:rsidR="00B53742" w:rsidRPr="008D7110">
        <w:t xml:space="preserve">     </w:t>
      </w:r>
    </w:p>
    <w:p w14:paraId="2C468E0D" w14:textId="77777777" w:rsidR="00F9559F" w:rsidRPr="008D7110" w:rsidRDefault="00B53742" w:rsidP="00F9559F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8D7110">
        <w:t xml:space="preserve">docieplenia części przegród zewnętrznych                                                                                   </w:t>
      </w:r>
    </w:p>
    <w:p w14:paraId="451E2998" w14:textId="6C7D5D29" w:rsidR="00F9559F" w:rsidRPr="008D7110" w:rsidRDefault="00B53742" w:rsidP="00F9559F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8D7110">
        <w:t xml:space="preserve">modernizacji systemu grzewczego                                                                                               </w:t>
      </w:r>
    </w:p>
    <w:p w14:paraId="5F7B0EE6" w14:textId="6D9003B3" w:rsidR="00F9559F" w:rsidRPr="008D7110" w:rsidRDefault="00B53742" w:rsidP="00F9559F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8D7110">
        <w:t xml:space="preserve">modernizacji systemu przygotowania c.w.u.                                                                           </w:t>
      </w:r>
    </w:p>
    <w:p w14:paraId="44D05928" w14:textId="0382F930" w:rsidR="00F9559F" w:rsidRPr="008D7110" w:rsidRDefault="00B53742" w:rsidP="00F9559F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8D7110">
        <w:t xml:space="preserve">montaż mikroinstalacji PV                                                                                                   </w:t>
      </w:r>
    </w:p>
    <w:p w14:paraId="483C6DB7" w14:textId="03100F5B" w:rsidR="006F2DB5" w:rsidRDefault="00B53742" w:rsidP="00F9559F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8D7110">
        <w:t>montaż powietrznych pomp ciepła wspomagających produkcję c.w.u.</w:t>
      </w:r>
    </w:p>
    <w:p w14:paraId="7A78D63A" w14:textId="7D6C6348" w:rsidR="00640D5A" w:rsidRDefault="00640D5A" w:rsidP="00F9559F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 xml:space="preserve">wykonanie </w:t>
      </w:r>
      <w:r w:rsidR="00660824">
        <w:t xml:space="preserve">nowych </w:t>
      </w:r>
      <w:r>
        <w:t>pokryć dachowych wraz z obróbkami</w:t>
      </w:r>
    </w:p>
    <w:p w14:paraId="28905245" w14:textId="77777777" w:rsidR="009C526D" w:rsidRDefault="009C526D" w:rsidP="009C526D">
      <w:pPr>
        <w:pStyle w:val="Akapitzlist"/>
        <w:spacing w:after="0" w:line="240" w:lineRule="auto"/>
        <w:jc w:val="both"/>
      </w:pPr>
    </w:p>
    <w:p w14:paraId="47E48C66" w14:textId="77777777" w:rsidR="009C526D" w:rsidRDefault="009C526D" w:rsidP="009C526D">
      <w:pPr>
        <w:pStyle w:val="Akapitzlist"/>
        <w:spacing w:after="0" w:line="240" w:lineRule="auto"/>
        <w:jc w:val="both"/>
      </w:pPr>
    </w:p>
    <w:p w14:paraId="44E2361C" w14:textId="77777777" w:rsidR="009C526D" w:rsidRDefault="009C526D" w:rsidP="009C526D">
      <w:pPr>
        <w:pStyle w:val="Akapitzlist"/>
        <w:spacing w:after="0" w:line="240" w:lineRule="auto"/>
        <w:jc w:val="both"/>
      </w:pPr>
    </w:p>
    <w:p w14:paraId="5BDF8B79" w14:textId="77777777" w:rsidR="009C526D" w:rsidRDefault="009C526D" w:rsidP="009C526D">
      <w:pPr>
        <w:pStyle w:val="Akapitzlist"/>
        <w:spacing w:after="0" w:line="240" w:lineRule="auto"/>
        <w:jc w:val="both"/>
      </w:pPr>
    </w:p>
    <w:p w14:paraId="71AC0071" w14:textId="77777777" w:rsidR="009C526D" w:rsidRDefault="009C526D" w:rsidP="009C526D">
      <w:pPr>
        <w:pStyle w:val="Akapitzlist"/>
        <w:spacing w:after="0" w:line="240" w:lineRule="auto"/>
        <w:jc w:val="both"/>
      </w:pPr>
    </w:p>
    <w:p w14:paraId="1E40B331" w14:textId="273DFCFB" w:rsidR="009C526D" w:rsidRPr="008D7110" w:rsidRDefault="009C526D" w:rsidP="009C526D">
      <w:pPr>
        <w:pStyle w:val="Akapitzlist"/>
        <w:spacing w:after="0" w:line="240" w:lineRule="auto"/>
        <w:jc w:val="both"/>
      </w:pPr>
      <w:r>
        <w:t xml:space="preserve">                                                                                                     ___________________</w:t>
      </w:r>
    </w:p>
    <w:sectPr w:rsidR="009C526D" w:rsidRPr="008D7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A53E2"/>
    <w:multiLevelType w:val="hybridMultilevel"/>
    <w:tmpl w:val="DCE61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828FB"/>
    <w:multiLevelType w:val="hybridMultilevel"/>
    <w:tmpl w:val="5B02E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850141">
    <w:abstractNumId w:val="0"/>
  </w:num>
  <w:num w:numId="2" w16cid:durableId="1381713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10-17"/>
    <w:docVar w:name="LE_Links" w:val="{FCE6D3D3-163E-4B90-A9BA-AE420017B430}"/>
  </w:docVars>
  <w:rsids>
    <w:rsidRoot w:val="00B26A5D"/>
    <w:rsid w:val="00057ADC"/>
    <w:rsid w:val="000E3CC3"/>
    <w:rsid w:val="000F65DE"/>
    <w:rsid w:val="001F373E"/>
    <w:rsid w:val="0026623C"/>
    <w:rsid w:val="002E2E67"/>
    <w:rsid w:val="003109A6"/>
    <w:rsid w:val="003671D1"/>
    <w:rsid w:val="004634E2"/>
    <w:rsid w:val="00503C7F"/>
    <w:rsid w:val="00640D5A"/>
    <w:rsid w:val="00660824"/>
    <w:rsid w:val="006F2DB5"/>
    <w:rsid w:val="00802F69"/>
    <w:rsid w:val="00846B74"/>
    <w:rsid w:val="008D7110"/>
    <w:rsid w:val="0097515E"/>
    <w:rsid w:val="009A6E9D"/>
    <w:rsid w:val="009C526D"/>
    <w:rsid w:val="009D376B"/>
    <w:rsid w:val="00A31AC3"/>
    <w:rsid w:val="00A96432"/>
    <w:rsid w:val="00AA1ABD"/>
    <w:rsid w:val="00B22CFF"/>
    <w:rsid w:val="00B26A5D"/>
    <w:rsid w:val="00B53742"/>
    <w:rsid w:val="00B85B2B"/>
    <w:rsid w:val="00C96C0B"/>
    <w:rsid w:val="00CC646A"/>
    <w:rsid w:val="00CD20E3"/>
    <w:rsid w:val="00D97157"/>
    <w:rsid w:val="00DB58A6"/>
    <w:rsid w:val="00DE6CAE"/>
    <w:rsid w:val="00E3495C"/>
    <w:rsid w:val="00F9559F"/>
    <w:rsid w:val="00FB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998A"/>
  <w15:chartTrackingRefBased/>
  <w15:docId w15:val="{3C7F1F49-BAF3-4E21-9E59-D92D0553B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Arial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2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CE6D3D3-163E-4B90-A9BA-AE420017B43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Jesień</dc:creator>
  <cp:keywords/>
  <dc:description/>
  <cp:lastModifiedBy>Anna Jesień</cp:lastModifiedBy>
  <cp:revision>17</cp:revision>
  <cp:lastPrinted>2025-03-11T09:56:00Z</cp:lastPrinted>
  <dcterms:created xsi:type="dcterms:W3CDTF">2024-10-17T09:40:00Z</dcterms:created>
  <dcterms:modified xsi:type="dcterms:W3CDTF">2025-03-12T08:43:00Z</dcterms:modified>
</cp:coreProperties>
</file>