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C05E" w14:textId="77777777" w:rsidR="009634CD" w:rsidRDefault="009634CD" w:rsidP="008A5619">
      <w:pPr>
        <w:spacing w:after="0"/>
        <w:jc w:val="center"/>
        <w:rPr>
          <w:rFonts w:ascii="Aptos" w:hAnsi="Aptos"/>
          <w:b/>
          <w:bCs/>
        </w:rPr>
      </w:pPr>
    </w:p>
    <w:tbl>
      <w:tblPr>
        <w:tblStyle w:val="Tabela-Siatka"/>
        <w:tblW w:w="990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1"/>
        <w:gridCol w:w="6283"/>
        <w:gridCol w:w="3049"/>
      </w:tblGrid>
      <w:tr w:rsidR="009F60D2" w:rsidRPr="009F60D2" w14:paraId="4EC9F62D" w14:textId="77777777" w:rsidTr="00AD72BC">
        <w:trPr>
          <w:trHeight w:val="363"/>
        </w:trPr>
        <w:tc>
          <w:tcPr>
            <w:tcW w:w="571" w:type="dxa"/>
            <w:hideMark/>
          </w:tcPr>
          <w:p w14:paraId="5EDF3B42" w14:textId="77777777" w:rsidR="009F60D2" w:rsidRPr="009F60D2" w:rsidRDefault="009F60D2" w:rsidP="00AD72BC">
            <w:pPr>
              <w:rPr>
                <w:rFonts w:ascii="Aptos" w:hAnsi="Aptos"/>
                <w:b/>
                <w:bCs/>
              </w:rPr>
            </w:pPr>
            <w:r w:rsidRPr="009F60D2">
              <w:rPr>
                <w:rFonts w:ascii="Aptos" w:hAnsi="Aptos"/>
                <w:b/>
                <w:bCs/>
              </w:rPr>
              <w:t>Lp.</w:t>
            </w:r>
          </w:p>
        </w:tc>
        <w:tc>
          <w:tcPr>
            <w:tcW w:w="6283" w:type="dxa"/>
            <w:hideMark/>
          </w:tcPr>
          <w:p w14:paraId="34F130CA" w14:textId="2D2F6B5C" w:rsidR="009F60D2" w:rsidRPr="009F60D2" w:rsidRDefault="009F60D2" w:rsidP="00AD72BC">
            <w:pPr>
              <w:rPr>
                <w:rFonts w:ascii="Aptos" w:hAnsi="Aptos"/>
                <w:b/>
                <w:bCs/>
              </w:rPr>
            </w:pPr>
            <w:r w:rsidRPr="009F60D2">
              <w:rPr>
                <w:rFonts w:ascii="Aptos" w:hAnsi="Aptos"/>
                <w:b/>
                <w:bCs/>
              </w:rPr>
              <w:t xml:space="preserve">Przedmiot </w:t>
            </w:r>
            <w:r w:rsidR="0064437D">
              <w:rPr>
                <w:rFonts w:ascii="Aptos" w:hAnsi="Aptos"/>
                <w:b/>
                <w:bCs/>
              </w:rPr>
              <w:t>zamówienia</w:t>
            </w:r>
          </w:p>
        </w:tc>
        <w:tc>
          <w:tcPr>
            <w:tcW w:w="3049" w:type="dxa"/>
            <w:hideMark/>
          </w:tcPr>
          <w:p w14:paraId="23E978BF" w14:textId="77777777" w:rsidR="009F60D2" w:rsidRPr="009F60D2" w:rsidRDefault="009F60D2" w:rsidP="009F60D2">
            <w:pPr>
              <w:jc w:val="center"/>
              <w:rPr>
                <w:rFonts w:ascii="Aptos" w:hAnsi="Aptos"/>
                <w:b/>
                <w:bCs/>
              </w:rPr>
            </w:pPr>
            <w:r w:rsidRPr="009F60D2">
              <w:rPr>
                <w:rFonts w:ascii="Aptos" w:hAnsi="Aptos"/>
                <w:b/>
                <w:bCs/>
              </w:rPr>
              <w:t xml:space="preserve">Liczba miejsc z kierowcą </w:t>
            </w:r>
          </w:p>
        </w:tc>
      </w:tr>
      <w:tr w:rsidR="009F60D2" w:rsidRPr="00AD72BC" w14:paraId="1BAB00D8" w14:textId="77777777" w:rsidTr="00793484">
        <w:trPr>
          <w:trHeight w:val="432"/>
        </w:trPr>
        <w:tc>
          <w:tcPr>
            <w:tcW w:w="571" w:type="dxa"/>
            <w:noWrap/>
            <w:hideMark/>
          </w:tcPr>
          <w:p w14:paraId="34F5FE6E" w14:textId="0006B99D" w:rsidR="009F60D2" w:rsidRPr="00AD72BC" w:rsidRDefault="009F60D2" w:rsidP="00AD72BC">
            <w:pPr>
              <w:rPr>
                <w:rFonts w:ascii="Aptos" w:hAnsi="Aptos"/>
              </w:rPr>
            </w:pPr>
            <w:r w:rsidRPr="00AD72BC">
              <w:rPr>
                <w:rFonts w:ascii="Aptos" w:hAnsi="Aptos"/>
              </w:rPr>
              <w:t>1</w:t>
            </w:r>
          </w:p>
        </w:tc>
        <w:tc>
          <w:tcPr>
            <w:tcW w:w="6283" w:type="dxa"/>
            <w:noWrap/>
          </w:tcPr>
          <w:p w14:paraId="5C2E92E2" w14:textId="30F51343" w:rsidR="009F60D2" w:rsidRPr="00AD72BC" w:rsidRDefault="0038458A" w:rsidP="00AD72B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Pojazd wolnobieżny elektryczny</w:t>
            </w:r>
          </w:p>
        </w:tc>
        <w:tc>
          <w:tcPr>
            <w:tcW w:w="3049" w:type="dxa"/>
            <w:noWrap/>
          </w:tcPr>
          <w:p w14:paraId="01C5C88A" w14:textId="44BE7DA8" w:rsidR="009F60D2" w:rsidRPr="00AD72BC" w:rsidRDefault="0038458A" w:rsidP="009F60D2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</w:t>
            </w:r>
          </w:p>
        </w:tc>
      </w:tr>
    </w:tbl>
    <w:p w14:paraId="373C5EBF" w14:textId="77777777" w:rsidR="00CE72F6" w:rsidRDefault="00CE72F6" w:rsidP="00327921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30EE0074" w14:textId="3B9ABD19" w:rsidR="00327921" w:rsidRPr="00BF7ED6" w:rsidRDefault="0038458A" w:rsidP="00327921">
      <w:pPr>
        <w:keepNext/>
        <w:spacing w:after="0" w:line="276" w:lineRule="auto"/>
        <w:outlineLvl w:val="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Pojazd wolnobieżny</w:t>
      </w:r>
      <w:r w:rsidR="00327921" w:rsidRPr="00BF7ED6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 xml:space="preserve">elektryczny </w:t>
      </w:r>
      <w:r w:rsidR="001D5EC7">
        <w:rPr>
          <w:rFonts w:cstheme="minorHAnsi"/>
          <w:b/>
          <w:color w:val="000000" w:themeColor="text1"/>
        </w:rPr>
        <w:t xml:space="preserve"> ba</w:t>
      </w:r>
      <w:r w:rsidR="004C72D8">
        <w:rPr>
          <w:rFonts w:cstheme="minorHAnsi"/>
          <w:b/>
          <w:color w:val="000000" w:themeColor="text1"/>
        </w:rPr>
        <w:t>g</w:t>
      </w:r>
      <w:r w:rsidR="001D5EC7">
        <w:rPr>
          <w:rFonts w:cstheme="minorHAnsi"/>
          <w:b/>
          <w:color w:val="000000" w:themeColor="text1"/>
        </w:rPr>
        <w:t>ażowy</w:t>
      </w:r>
      <w:r w:rsidR="004C72D8">
        <w:rPr>
          <w:rFonts w:cstheme="minorHAnsi"/>
          <w:b/>
          <w:color w:val="000000" w:themeColor="text1"/>
        </w:rPr>
        <w:t xml:space="preserve"> </w:t>
      </w:r>
    </w:p>
    <w:tbl>
      <w:tblPr>
        <w:tblStyle w:val="Siatkatabelijasna"/>
        <w:tblW w:w="9857" w:type="dxa"/>
        <w:tblLook w:val="04A0" w:firstRow="1" w:lastRow="0" w:firstColumn="1" w:lastColumn="0" w:noHBand="0" w:noVBand="1"/>
      </w:tblPr>
      <w:tblGrid>
        <w:gridCol w:w="568"/>
        <w:gridCol w:w="2835"/>
        <w:gridCol w:w="6454"/>
      </w:tblGrid>
      <w:tr w:rsidR="00327921" w:rsidRPr="00BF7ED6" w14:paraId="2650C451" w14:textId="77777777" w:rsidTr="00EE7335">
        <w:trPr>
          <w:trHeight w:val="216"/>
          <w:tblHeader/>
        </w:trPr>
        <w:tc>
          <w:tcPr>
            <w:tcW w:w="568" w:type="dxa"/>
            <w:noWrap/>
            <w:hideMark/>
          </w:tcPr>
          <w:p w14:paraId="35942C05" w14:textId="77777777" w:rsidR="00327921" w:rsidRPr="00BF7ED6" w:rsidRDefault="00327921" w:rsidP="00EE733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2835" w:type="dxa"/>
            <w:noWrap/>
            <w:hideMark/>
          </w:tcPr>
          <w:p w14:paraId="10699968" w14:textId="77777777" w:rsidR="00327921" w:rsidRPr="00BF7ED6" w:rsidRDefault="00327921" w:rsidP="00EE733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Opis wymogów</w:t>
            </w:r>
          </w:p>
        </w:tc>
        <w:tc>
          <w:tcPr>
            <w:tcW w:w="6454" w:type="dxa"/>
            <w:noWrap/>
            <w:hideMark/>
          </w:tcPr>
          <w:p w14:paraId="3E2ED93D" w14:textId="77777777" w:rsidR="00327921" w:rsidRPr="00BF7ED6" w:rsidRDefault="00327921" w:rsidP="00EE733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Wymogi zamawiającego</w:t>
            </w:r>
          </w:p>
        </w:tc>
      </w:tr>
      <w:tr w:rsidR="00327921" w:rsidRPr="00BF7ED6" w14:paraId="1D2BF2DC" w14:textId="77777777" w:rsidTr="00EE7335">
        <w:trPr>
          <w:trHeight w:val="206"/>
        </w:trPr>
        <w:tc>
          <w:tcPr>
            <w:tcW w:w="568" w:type="dxa"/>
            <w:noWrap/>
            <w:hideMark/>
          </w:tcPr>
          <w:p w14:paraId="03881206" w14:textId="77777777" w:rsidR="00327921" w:rsidRPr="00BF7ED6" w:rsidRDefault="00327921" w:rsidP="00EE7335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I</w:t>
            </w:r>
          </w:p>
        </w:tc>
        <w:tc>
          <w:tcPr>
            <w:tcW w:w="9289" w:type="dxa"/>
            <w:gridSpan w:val="2"/>
            <w:noWrap/>
            <w:hideMark/>
          </w:tcPr>
          <w:p w14:paraId="1628254F" w14:textId="77777777" w:rsidR="00327921" w:rsidRPr="00BF7ED6" w:rsidRDefault="00327921" w:rsidP="00EE7335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Dane Ogólne</w:t>
            </w:r>
          </w:p>
        </w:tc>
      </w:tr>
      <w:tr w:rsidR="00327921" w:rsidRPr="00BF7ED6" w14:paraId="77AE1779" w14:textId="77777777" w:rsidTr="00EE7335">
        <w:trPr>
          <w:trHeight w:val="209"/>
        </w:trPr>
        <w:tc>
          <w:tcPr>
            <w:tcW w:w="568" w:type="dxa"/>
            <w:noWrap/>
            <w:hideMark/>
          </w:tcPr>
          <w:p w14:paraId="3A10AD60" w14:textId="77777777" w:rsidR="00327921" w:rsidRPr="00BF7ED6" w:rsidRDefault="00327921" w:rsidP="00EE7335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noWrap/>
          </w:tcPr>
          <w:p w14:paraId="2CD81258" w14:textId="77777777" w:rsidR="00327921" w:rsidRPr="00BF7ED6" w:rsidRDefault="00327921" w:rsidP="00EE7335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454" w:type="dxa"/>
            <w:noWrap/>
          </w:tcPr>
          <w:p w14:paraId="784484F8" w14:textId="4E834F4F" w:rsidR="00327921" w:rsidRPr="00BF7ED6" w:rsidRDefault="004C72D8" w:rsidP="00EE7335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Pojazd elektryczny wolnobieżny </w:t>
            </w:r>
          </w:p>
        </w:tc>
      </w:tr>
      <w:tr w:rsidR="00277263" w:rsidRPr="00BF7ED6" w14:paraId="2F9E47FA" w14:textId="77777777" w:rsidTr="00EE7335">
        <w:trPr>
          <w:trHeight w:val="209"/>
        </w:trPr>
        <w:tc>
          <w:tcPr>
            <w:tcW w:w="568" w:type="dxa"/>
            <w:noWrap/>
          </w:tcPr>
          <w:p w14:paraId="43AA4029" w14:textId="65487813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noWrap/>
          </w:tcPr>
          <w:p w14:paraId="756C342A" w14:textId="4DBE6E0F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Rodzaj zabudowy</w:t>
            </w:r>
          </w:p>
        </w:tc>
        <w:tc>
          <w:tcPr>
            <w:tcW w:w="6454" w:type="dxa"/>
            <w:noWrap/>
          </w:tcPr>
          <w:p w14:paraId="1D911CED" w14:textId="77777777" w:rsidR="00277263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Zamknięta dwuosobowa kabina .</w:t>
            </w:r>
          </w:p>
          <w:p w14:paraId="531A3634" w14:textId="630F8404" w:rsidR="00277263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Skrzynia ładunkowa o wymiarach 2050x1400x350 mm z profili aluminiowych </w:t>
            </w:r>
            <w:r w:rsidRPr="00950AE5">
              <w:rPr>
                <w:rFonts w:cstheme="minorHAnsi"/>
                <w:bCs/>
                <w:color w:val="000000" w:themeColor="text1"/>
              </w:rPr>
              <w:t>wyposażona w zamykane</w:t>
            </w:r>
            <w:r>
              <w:rPr>
                <w:rFonts w:cstheme="minorHAnsi"/>
                <w:bCs/>
                <w:color w:val="000000" w:themeColor="text1"/>
              </w:rPr>
              <w:t xml:space="preserve"> i opuszczane</w:t>
            </w:r>
            <w:r w:rsidRPr="00950AE5">
              <w:rPr>
                <w:rFonts w:cstheme="minorHAnsi"/>
                <w:bCs/>
                <w:color w:val="000000" w:themeColor="text1"/>
              </w:rPr>
              <w:t xml:space="preserve"> burty, </w:t>
            </w:r>
            <w:r w:rsidRPr="007B190E">
              <w:rPr>
                <w:rFonts w:cstheme="minorHAnsi"/>
                <w:bCs/>
                <w:color w:val="000000" w:themeColor="text1"/>
              </w:rPr>
              <w:t>uchwyty pod skrzynią do mocowania pasów,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ładowność min. 1000 kg.</w:t>
            </w:r>
          </w:p>
        </w:tc>
      </w:tr>
      <w:tr w:rsidR="00277263" w:rsidRPr="00BF7ED6" w14:paraId="064859EE" w14:textId="77777777" w:rsidTr="00EE7335">
        <w:trPr>
          <w:trHeight w:val="209"/>
        </w:trPr>
        <w:tc>
          <w:tcPr>
            <w:tcW w:w="568" w:type="dxa"/>
            <w:noWrap/>
          </w:tcPr>
          <w:p w14:paraId="6CC7870C" w14:textId="5581AD45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noWrap/>
          </w:tcPr>
          <w:p w14:paraId="3D94CE92" w14:textId="77777777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6454" w:type="dxa"/>
            <w:noWrap/>
          </w:tcPr>
          <w:p w14:paraId="10C59095" w14:textId="76997345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Biały, </w:t>
            </w:r>
          </w:p>
        </w:tc>
      </w:tr>
      <w:tr w:rsidR="00277263" w:rsidRPr="00BF7ED6" w14:paraId="33DE10CC" w14:textId="77777777" w:rsidTr="00EE7335">
        <w:trPr>
          <w:trHeight w:val="209"/>
        </w:trPr>
        <w:tc>
          <w:tcPr>
            <w:tcW w:w="568" w:type="dxa"/>
            <w:noWrap/>
          </w:tcPr>
          <w:p w14:paraId="1A4B9750" w14:textId="77777777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14:paraId="60F89A39" w14:textId="77777777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noWrap/>
          </w:tcPr>
          <w:p w14:paraId="3C416575" w14:textId="77777777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  <w:tr w:rsidR="00277263" w:rsidRPr="00BF7ED6" w14:paraId="6BA032C1" w14:textId="77777777" w:rsidTr="00EE7335">
        <w:trPr>
          <w:trHeight w:val="329"/>
        </w:trPr>
        <w:tc>
          <w:tcPr>
            <w:tcW w:w="568" w:type="dxa"/>
            <w:noWrap/>
            <w:hideMark/>
          </w:tcPr>
          <w:p w14:paraId="7969DD78" w14:textId="77777777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II</w:t>
            </w:r>
          </w:p>
        </w:tc>
        <w:tc>
          <w:tcPr>
            <w:tcW w:w="9289" w:type="dxa"/>
            <w:gridSpan w:val="2"/>
            <w:noWrap/>
            <w:hideMark/>
          </w:tcPr>
          <w:p w14:paraId="6D623535" w14:textId="77777777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Silnik</w:t>
            </w:r>
          </w:p>
        </w:tc>
      </w:tr>
      <w:tr w:rsidR="00277263" w:rsidRPr="00BF7ED6" w14:paraId="7FA38AA7" w14:textId="77777777" w:rsidTr="00793484">
        <w:trPr>
          <w:trHeight w:val="70"/>
        </w:trPr>
        <w:tc>
          <w:tcPr>
            <w:tcW w:w="568" w:type="dxa"/>
            <w:noWrap/>
            <w:hideMark/>
          </w:tcPr>
          <w:p w14:paraId="7BC803BB" w14:textId="77777777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noWrap/>
            <w:hideMark/>
          </w:tcPr>
          <w:p w14:paraId="4344133F" w14:textId="77777777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Rodzaj </w:t>
            </w:r>
          </w:p>
        </w:tc>
        <w:tc>
          <w:tcPr>
            <w:tcW w:w="6454" w:type="dxa"/>
            <w:noWrap/>
          </w:tcPr>
          <w:p w14:paraId="25A32A89" w14:textId="1092CF16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silnik prądu przemiennego AC, ładowanie z gniazda 230 V, sterownik elektroniczny </w:t>
            </w:r>
          </w:p>
        </w:tc>
      </w:tr>
      <w:tr w:rsidR="00277263" w:rsidRPr="00BF7ED6" w14:paraId="5C4EE912" w14:textId="77777777" w:rsidTr="00793484">
        <w:trPr>
          <w:trHeight w:val="70"/>
        </w:trPr>
        <w:tc>
          <w:tcPr>
            <w:tcW w:w="568" w:type="dxa"/>
            <w:noWrap/>
            <w:hideMark/>
          </w:tcPr>
          <w:p w14:paraId="400B3469" w14:textId="77777777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noWrap/>
            <w:hideMark/>
          </w:tcPr>
          <w:p w14:paraId="08E670D9" w14:textId="77777777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Moc Silnika</w:t>
            </w:r>
          </w:p>
        </w:tc>
        <w:tc>
          <w:tcPr>
            <w:tcW w:w="6454" w:type="dxa"/>
            <w:noWrap/>
          </w:tcPr>
          <w:p w14:paraId="0B83DA00" w14:textId="73EBBC68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Min.48 V / 8,0kW</w:t>
            </w:r>
          </w:p>
        </w:tc>
      </w:tr>
      <w:tr w:rsidR="00277263" w:rsidRPr="00BF7ED6" w14:paraId="58639ABA" w14:textId="77777777" w:rsidTr="00EE7335">
        <w:trPr>
          <w:trHeight w:val="297"/>
        </w:trPr>
        <w:tc>
          <w:tcPr>
            <w:tcW w:w="568" w:type="dxa"/>
            <w:noWrap/>
          </w:tcPr>
          <w:p w14:paraId="7A05B56C" w14:textId="77777777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289" w:type="dxa"/>
            <w:gridSpan w:val="2"/>
            <w:noWrap/>
          </w:tcPr>
          <w:p w14:paraId="480DE6FF" w14:textId="77777777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277263" w:rsidRPr="00BF7ED6" w14:paraId="40DC10B7" w14:textId="77777777" w:rsidTr="00EE7335">
        <w:trPr>
          <w:trHeight w:val="297"/>
        </w:trPr>
        <w:tc>
          <w:tcPr>
            <w:tcW w:w="568" w:type="dxa"/>
            <w:noWrap/>
            <w:hideMark/>
          </w:tcPr>
          <w:p w14:paraId="5A5044C9" w14:textId="77777777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III</w:t>
            </w:r>
          </w:p>
        </w:tc>
        <w:tc>
          <w:tcPr>
            <w:tcW w:w="9289" w:type="dxa"/>
            <w:gridSpan w:val="2"/>
            <w:noWrap/>
            <w:hideMark/>
          </w:tcPr>
          <w:p w14:paraId="546BA66A" w14:textId="77777777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Układ Napędowy i Zawieszenia</w:t>
            </w:r>
          </w:p>
        </w:tc>
      </w:tr>
      <w:tr w:rsidR="00277263" w:rsidRPr="00BF7ED6" w14:paraId="1F2A12BA" w14:textId="77777777" w:rsidTr="00793484">
        <w:trPr>
          <w:trHeight w:val="266"/>
        </w:trPr>
        <w:tc>
          <w:tcPr>
            <w:tcW w:w="568" w:type="dxa"/>
            <w:noWrap/>
            <w:hideMark/>
          </w:tcPr>
          <w:p w14:paraId="557A1F03" w14:textId="77777777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noWrap/>
            <w:hideMark/>
          </w:tcPr>
          <w:p w14:paraId="49048A75" w14:textId="0093D823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Napęd</w:t>
            </w:r>
          </w:p>
        </w:tc>
        <w:tc>
          <w:tcPr>
            <w:tcW w:w="6454" w:type="dxa"/>
            <w:noWrap/>
          </w:tcPr>
          <w:p w14:paraId="4E409893" w14:textId="649CFFB2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Napęd na tylne koła</w:t>
            </w:r>
          </w:p>
        </w:tc>
      </w:tr>
      <w:tr w:rsidR="00277263" w:rsidRPr="00BF7ED6" w14:paraId="17BA0394" w14:textId="77777777" w:rsidTr="00EE7335">
        <w:trPr>
          <w:trHeight w:val="292"/>
        </w:trPr>
        <w:tc>
          <w:tcPr>
            <w:tcW w:w="568" w:type="dxa"/>
            <w:noWrap/>
          </w:tcPr>
          <w:p w14:paraId="6D44FE7C" w14:textId="5EE076A7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noWrap/>
          </w:tcPr>
          <w:p w14:paraId="0AE3DBA1" w14:textId="77777777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Rozstaw osi</w:t>
            </w:r>
          </w:p>
        </w:tc>
        <w:tc>
          <w:tcPr>
            <w:tcW w:w="6454" w:type="dxa"/>
            <w:noWrap/>
          </w:tcPr>
          <w:p w14:paraId="626D5746" w14:textId="0ABDC945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Długi rozstaw osi 2485 mm (duże obciążenie)</w:t>
            </w:r>
          </w:p>
        </w:tc>
      </w:tr>
      <w:tr w:rsidR="00277263" w:rsidRPr="00BF7ED6" w14:paraId="6F303430" w14:textId="77777777" w:rsidTr="00793484">
        <w:trPr>
          <w:trHeight w:val="282"/>
        </w:trPr>
        <w:tc>
          <w:tcPr>
            <w:tcW w:w="568" w:type="dxa"/>
            <w:noWrap/>
          </w:tcPr>
          <w:p w14:paraId="0F41C43D" w14:textId="0736B668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noWrap/>
          </w:tcPr>
          <w:p w14:paraId="691219CC" w14:textId="61F18B0B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przekładnia</w:t>
            </w:r>
          </w:p>
        </w:tc>
        <w:tc>
          <w:tcPr>
            <w:tcW w:w="6454" w:type="dxa"/>
            <w:noWrap/>
          </w:tcPr>
          <w:p w14:paraId="76748571" w14:textId="0A7009DA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Przełożenie 20:1</w:t>
            </w:r>
          </w:p>
        </w:tc>
      </w:tr>
      <w:tr w:rsidR="00277263" w:rsidRPr="00BF7ED6" w14:paraId="6551D690" w14:textId="77777777" w:rsidTr="00793484">
        <w:trPr>
          <w:trHeight w:val="282"/>
        </w:trPr>
        <w:tc>
          <w:tcPr>
            <w:tcW w:w="568" w:type="dxa"/>
            <w:noWrap/>
          </w:tcPr>
          <w:p w14:paraId="645C745E" w14:textId="77777777" w:rsidR="00277263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14:paraId="49E92D50" w14:textId="77777777" w:rsidR="00277263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noWrap/>
          </w:tcPr>
          <w:p w14:paraId="117C36DF" w14:textId="77777777" w:rsidR="00277263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  <w:tr w:rsidR="00277263" w:rsidRPr="00BF7ED6" w14:paraId="75263515" w14:textId="77777777" w:rsidTr="00EE7335">
        <w:trPr>
          <w:trHeight w:val="359"/>
        </w:trPr>
        <w:tc>
          <w:tcPr>
            <w:tcW w:w="568" w:type="dxa"/>
            <w:noWrap/>
            <w:hideMark/>
          </w:tcPr>
          <w:p w14:paraId="66984A6B" w14:textId="77777777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IV</w:t>
            </w:r>
          </w:p>
        </w:tc>
        <w:tc>
          <w:tcPr>
            <w:tcW w:w="9289" w:type="dxa"/>
            <w:gridSpan w:val="2"/>
            <w:noWrap/>
            <w:hideMark/>
          </w:tcPr>
          <w:p w14:paraId="7B6BE467" w14:textId="77777777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Zakres Wyposażenia</w:t>
            </w:r>
          </w:p>
        </w:tc>
      </w:tr>
      <w:tr w:rsidR="00277263" w:rsidRPr="00BF7ED6" w14:paraId="2192A5F8" w14:textId="77777777" w:rsidTr="00EE7335">
        <w:trPr>
          <w:trHeight w:val="80"/>
        </w:trPr>
        <w:tc>
          <w:tcPr>
            <w:tcW w:w="568" w:type="dxa"/>
          </w:tcPr>
          <w:p w14:paraId="452AC9B2" w14:textId="33ACA25C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noWrap/>
          </w:tcPr>
          <w:p w14:paraId="1588836A" w14:textId="7B9A3DAE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akumulator</w:t>
            </w:r>
          </w:p>
        </w:tc>
        <w:tc>
          <w:tcPr>
            <w:tcW w:w="6454" w:type="dxa"/>
            <w:noWrap/>
          </w:tcPr>
          <w:p w14:paraId="31263381" w14:textId="673D30A6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Litowo</w:t>
            </w:r>
            <w:proofErr w:type="spellEnd"/>
            <w:r>
              <w:rPr>
                <w:rFonts w:cstheme="minorHAnsi"/>
                <w:color w:val="000000" w:themeColor="text1"/>
              </w:rPr>
              <w:t>- jonowy – 240 Ah/12,4 kWh/48 V (</w:t>
            </w:r>
            <w:proofErr w:type="spellStart"/>
            <w:r>
              <w:rPr>
                <w:rFonts w:cstheme="minorHAnsi"/>
                <w:color w:val="000000" w:themeColor="text1"/>
              </w:rPr>
              <w:t>Inventus</w:t>
            </w:r>
            <w:proofErr w:type="spellEnd"/>
            <w:r>
              <w:rPr>
                <w:rFonts w:cstheme="minorHAnsi"/>
                <w:color w:val="000000" w:themeColor="text1"/>
              </w:rPr>
              <w:t>)</w:t>
            </w:r>
          </w:p>
        </w:tc>
      </w:tr>
      <w:tr w:rsidR="00277263" w:rsidRPr="00BF7ED6" w14:paraId="6CD0E5D6" w14:textId="77777777" w:rsidTr="00EE7335">
        <w:trPr>
          <w:trHeight w:val="80"/>
        </w:trPr>
        <w:tc>
          <w:tcPr>
            <w:tcW w:w="568" w:type="dxa"/>
          </w:tcPr>
          <w:p w14:paraId="4CC58EF8" w14:textId="6AE1057B" w:rsidR="00277263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noWrap/>
          </w:tcPr>
          <w:p w14:paraId="520A9908" w14:textId="7208BC28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Wyposażenie zewnętrzne/ dodatkowe</w:t>
            </w:r>
          </w:p>
        </w:tc>
        <w:tc>
          <w:tcPr>
            <w:tcW w:w="6454" w:type="dxa"/>
            <w:noWrap/>
          </w:tcPr>
          <w:p w14:paraId="7B9DB90B" w14:textId="54274B7B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Hak, boczne skrzynki narzędziowe, przedni zderzak rurowy, przewód do ładowania akumulatora min. 5 m, prostownik 48V</w:t>
            </w:r>
          </w:p>
        </w:tc>
      </w:tr>
      <w:tr w:rsidR="00277263" w:rsidRPr="00BF7ED6" w14:paraId="3E45305D" w14:textId="77777777" w:rsidTr="00EE7335">
        <w:trPr>
          <w:trHeight w:val="80"/>
        </w:trPr>
        <w:tc>
          <w:tcPr>
            <w:tcW w:w="568" w:type="dxa"/>
          </w:tcPr>
          <w:p w14:paraId="51D709FC" w14:textId="559C4295" w:rsidR="00277263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noWrap/>
          </w:tcPr>
          <w:p w14:paraId="41A6EF93" w14:textId="02879EC1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Sprzęt zwiększający bezpieczeństwo</w:t>
            </w:r>
          </w:p>
        </w:tc>
        <w:tc>
          <w:tcPr>
            <w:tcW w:w="6454" w:type="dxa"/>
            <w:noWrap/>
          </w:tcPr>
          <w:p w14:paraId="3C41AAE0" w14:textId="27E20943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Kamera z cofania</w:t>
            </w:r>
          </w:p>
        </w:tc>
      </w:tr>
      <w:tr w:rsidR="00277263" w:rsidRPr="00BF7ED6" w14:paraId="5359C8B8" w14:textId="77777777" w:rsidTr="00EE7335">
        <w:trPr>
          <w:trHeight w:val="80"/>
        </w:trPr>
        <w:tc>
          <w:tcPr>
            <w:tcW w:w="568" w:type="dxa"/>
          </w:tcPr>
          <w:p w14:paraId="7AE96410" w14:textId="66B3348E" w:rsidR="00277263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835" w:type="dxa"/>
            <w:noWrap/>
          </w:tcPr>
          <w:p w14:paraId="66B0A4E2" w14:textId="258A1D32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siedzenia</w:t>
            </w:r>
          </w:p>
        </w:tc>
        <w:tc>
          <w:tcPr>
            <w:tcW w:w="6454" w:type="dxa"/>
            <w:noWrap/>
          </w:tcPr>
          <w:p w14:paraId="21B261AC" w14:textId="3E8EC714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Standardowe z zagłówkiem</w:t>
            </w:r>
          </w:p>
        </w:tc>
      </w:tr>
      <w:tr w:rsidR="00277263" w:rsidRPr="00BF7ED6" w14:paraId="10C5672A" w14:textId="77777777" w:rsidTr="00EE7335">
        <w:trPr>
          <w:trHeight w:val="566"/>
        </w:trPr>
        <w:tc>
          <w:tcPr>
            <w:tcW w:w="568" w:type="dxa"/>
            <w:noWrap/>
            <w:hideMark/>
          </w:tcPr>
          <w:p w14:paraId="11F5E739" w14:textId="453E8439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835" w:type="dxa"/>
            <w:noWrap/>
            <w:hideMark/>
          </w:tcPr>
          <w:p w14:paraId="21B43E2A" w14:textId="77777777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 Oświetlenie</w:t>
            </w:r>
          </w:p>
        </w:tc>
        <w:tc>
          <w:tcPr>
            <w:tcW w:w="6454" w:type="dxa"/>
          </w:tcPr>
          <w:p w14:paraId="1AC19D8A" w14:textId="7A3708F1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Światła LED, sygnalizatory boczne – światła kierunkowskazów </w:t>
            </w:r>
          </w:p>
        </w:tc>
      </w:tr>
      <w:tr w:rsidR="00277263" w:rsidRPr="00BF7ED6" w14:paraId="66808FBF" w14:textId="77777777" w:rsidTr="00793484">
        <w:trPr>
          <w:trHeight w:val="240"/>
        </w:trPr>
        <w:tc>
          <w:tcPr>
            <w:tcW w:w="568" w:type="dxa"/>
            <w:noWrap/>
            <w:hideMark/>
          </w:tcPr>
          <w:p w14:paraId="2AD91331" w14:textId="283DFDE2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2835" w:type="dxa"/>
            <w:noWrap/>
            <w:hideMark/>
          </w:tcPr>
          <w:p w14:paraId="64C21890" w14:textId="0A636583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noWrap/>
          </w:tcPr>
          <w:p w14:paraId="05353D62" w14:textId="18DE9F73" w:rsidR="00277263" w:rsidRPr="00950AE5" w:rsidRDefault="00277263" w:rsidP="00277263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950AE5">
              <w:rPr>
                <w:rFonts w:cstheme="minorHAnsi"/>
                <w:bCs/>
                <w:color w:val="000000" w:themeColor="text1"/>
              </w:rPr>
              <w:t>system zintegrowanych wskaźników</w:t>
            </w:r>
          </w:p>
        </w:tc>
      </w:tr>
      <w:tr w:rsidR="00277263" w:rsidRPr="00BF7ED6" w14:paraId="38F1AFD9" w14:textId="77777777" w:rsidTr="00EE7335">
        <w:trPr>
          <w:trHeight w:val="240"/>
        </w:trPr>
        <w:tc>
          <w:tcPr>
            <w:tcW w:w="568" w:type="dxa"/>
            <w:noWrap/>
          </w:tcPr>
          <w:p w14:paraId="6D178699" w14:textId="064177D6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2835" w:type="dxa"/>
            <w:noWrap/>
          </w:tcPr>
          <w:p w14:paraId="3A939138" w14:textId="77777777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Szyby</w:t>
            </w:r>
          </w:p>
        </w:tc>
        <w:tc>
          <w:tcPr>
            <w:tcW w:w="6454" w:type="dxa"/>
            <w:noWrap/>
          </w:tcPr>
          <w:p w14:paraId="4A36F213" w14:textId="547AFAB6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Podgrzewana szyba przednia, dmuchawa elektryczna/</w:t>
            </w:r>
            <w:proofErr w:type="spellStart"/>
            <w:r>
              <w:rPr>
                <w:rFonts w:cstheme="minorHAnsi"/>
                <w:color w:val="000000" w:themeColor="text1"/>
              </w:rPr>
              <w:t>odmgławiacz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 do szyb</w:t>
            </w:r>
          </w:p>
        </w:tc>
      </w:tr>
      <w:tr w:rsidR="00277263" w:rsidRPr="00BF7ED6" w14:paraId="3F7EA980" w14:textId="77777777" w:rsidTr="00793484">
        <w:trPr>
          <w:trHeight w:val="244"/>
        </w:trPr>
        <w:tc>
          <w:tcPr>
            <w:tcW w:w="568" w:type="dxa"/>
            <w:vMerge w:val="restart"/>
            <w:noWrap/>
            <w:hideMark/>
          </w:tcPr>
          <w:p w14:paraId="1EB30672" w14:textId="167368AC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2835" w:type="dxa"/>
            <w:vMerge w:val="restart"/>
            <w:hideMark/>
          </w:tcPr>
          <w:p w14:paraId="550B154F" w14:textId="77777777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Koła i zawieszenie</w:t>
            </w:r>
          </w:p>
        </w:tc>
        <w:tc>
          <w:tcPr>
            <w:tcW w:w="6454" w:type="dxa"/>
            <w:noWrap/>
          </w:tcPr>
          <w:p w14:paraId="253D65FF" w14:textId="63BE3822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Felgi stalowe 13”, kołpaki do kół 13”</w:t>
            </w:r>
          </w:p>
        </w:tc>
      </w:tr>
      <w:tr w:rsidR="00277263" w:rsidRPr="00BF7ED6" w14:paraId="09DE0318" w14:textId="77777777" w:rsidTr="00EE7335">
        <w:trPr>
          <w:trHeight w:val="70"/>
        </w:trPr>
        <w:tc>
          <w:tcPr>
            <w:tcW w:w="568" w:type="dxa"/>
            <w:vMerge/>
            <w:noWrap/>
          </w:tcPr>
          <w:p w14:paraId="79396060" w14:textId="77777777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29332AA7" w14:textId="77777777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noWrap/>
          </w:tcPr>
          <w:p w14:paraId="2AF8122D" w14:textId="726A8DE9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  <w:tr w:rsidR="00277263" w:rsidRPr="00BF7ED6" w14:paraId="2DB265C1" w14:textId="77777777" w:rsidTr="00793484">
        <w:trPr>
          <w:trHeight w:val="206"/>
        </w:trPr>
        <w:tc>
          <w:tcPr>
            <w:tcW w:w="568" w:type="dxa"/>
            <w:vMerge w:val="restart"/>
            <w:noWrap/>
            <w:hideMark/>
          </w:tcPr>
          <w:p w14:paraId="252972C8" w14:textId="63402686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2835" w:type="dxa"/>
            <w:vMerge w:val="restart"/>
            <w:noWrap/>
            <w:hideMark/>
          </w:tcPr>
          <w:p w14:paraId="42252BF0" w14:textId="77777777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Systemy wspomagające</w:t>
            </w:r>
          </w:p>
        </w:tc>
        <w:tc>
          <w:tcPr>
            <w:tcW w:w="6454" w:type="dxa"/>
            <w:noWrap/>
          </w:tcPr>
          <w:p w14:paraId="27136264" w14:textId="5CAA3C6B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Wspomaganie kierownicy</w:t>
            </w:r>
          </w:p>
        </w:tc>
      </w:tr>
      <w:tr w:rsidR="00277263" w:rsidRPr="00BF7ED6" w14:paraId="43AE3E83" w14:textId="77777777" w:rsidTr="00EE7335">
        <w:trPr>
          <w:trHeight w:val="293"/>
        </w:trPr>
        <w:tc>
          <w:tcPr>
            <w:tcW w:w="568" w:type="dxa"/>
            <w:vMerge/>
            <w:noWrap/>
            <w:hideMark/>
          </w:tcPr>
          <w:p w14:paraId="2FF66545" w14:textId="77777777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noWrap/>
          </w:tcPr>
          <w:p w14:paraId="1A97DED6" w14:textId="77777777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</w:tcPr>
          <w:p w14:paraId="4F4C7841" w14:textId="71A043E4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Lewarek do przodu /do tyłu</w:t>
            </w:r>
          </w:p>
        </w:tc>
      </w:tr>
      <w:tr w:rsidR="00277263" w:rsidRPr="00BF7ED6" w14:paraId="38BCF2AF" w14:textId="77777777" w:rsidTr="00EE7335">
        <w:trPr>
          <w:trHeight w:val="229"/>
        </w:trPr>
        <w:tc>
          <w:tcPr>
            <w:tcW w:w="568" w:type="dxa"/>
            <w:noWrap/>
          </w:tcPr>
          <w:p w14:paraId="2962066A" w14:textId="4F22C0AE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2835" w:type="dxa"/>
            <w:noWrap/>
          </w:tcPr>
          <w:p w14:paraId="309CD944" w14:textId="77777777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Klucz do kół</w:t>
            </w:r>
          </w:p>
        </w:tc>
        <w:tc>
          <w:tcPr>
            <w:tcW w:w="6454" w:type="dxa"/>
            <w:noWrap/>
          </w:tcPr>
          <w:p w14:paraId="0C47C77E" w14:textId="6E02E29E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tak</w:t>
            </w:r>
          </w:p>
        </w:tc>
      </w:tr>
      <w:tr w:rsidR="00277263" w:rsidRPr="00BF7ED6" w14:paraId="775017B8" w14:textId="77777777" w:rsidTr="00EE7335">
        <w:trPr>
          <w:trHeight w:val="168"/>
        </w:trPr>
        <w:tc>
          <w:tcPr>
            <w:tcW w:w="568" w:type="dxa"/>
            <w:noWrap/>
            <w:hideMark/>
          </w:tcPr>
          <w:p w14:paraId="43B6E91C" w14:textId="69E98C7B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2835" w:type="dxa"/>
            <w:noWrap/>
            <w:hideMark/>
          </w:tcPr>
          <w:p w14:paraId="5B19A03A" w14:textId="77777777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Gaśnica</w:t>
            </w:r>
          </w:p>
        </w:tc>
        <w:tc>
          <w:tcPr>
            <w:tcW w:w="6454" w:type="dxa"/>
            <w:noWrap/>
            <w:hideMark/>
          </w:tcPr>
          <w:p w14:paraId="0124AEBC" w14:textId="00DAD221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Gaśnica z uchwytem</w:t>
            </w:r>
          </w:p>
        </w:tc>
      </w:tr>
      <w:tr w:rsidR="00277263" w:rsidRPr="00BF7ED6" w14:paraId="6FEA521A" w14:textId="77777777" w:rsidTr="00793484">
        <w:trPr>
          <w:trHeight w:val="240"/>
        </w:trPr>
        <w:tc>
          <w:tcPr>
            <w:tcW w:w="568" w:type="dxa"/>
            <w:noWrap/>
            <w:hideMark/>
          </w:tcPr>
          <w:p w14:paraId="56AADB3D" w14:textId="078B0C74" w:rsidR="00277263" w:rsidRPr="00BF7ED6" w:rsidRDefault="00277263" w:rsidP="0027726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13</w:t>
            </w:r>
          </w:p>
        </w:tc>
        <w:tc>
          <w:tcPr>
            <w:tcW w:w="2835" w:type="dxa"/>
            <w:noWrap/>
            <w:hideMark/>
          </w:tcPr>
          <w:p w14:paraId="73A9A007" w14:textId="77777777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Apteczka zgodna z normą </w:t>
            </w:r>
            <w:r w:rsidRPr="00BF7ED6">
              <w:rPr>
                <w:rFonts w:cstheme="minorHAnsi"/>
                <w:color w:val="000000" w:themeColor="text1"/>
              </w:rPr>
              <w:br/>
              <w:t>DIN 13164</w:t>
            </w:r>
          </w:p>
        </w:tc>
        <w:tc>
          <w:tcPr>
            <w:tcW w:w="6454" w:type="dxa"/>
            <w:noWrap/>
          </w:tcPr>
          <w:p w14:paraId="4D6D29D3" w14:textId="7A845AC9" w:rsidR="00277263" w:rsidRPr="00BF7ED6" w:rsidRDefault="00277263" w:rsidP="0027726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tak</w:t>
            </w:r>
          </w:p>
        </w:tc>
      </w:tr>
    </w:tbl>
    <w:p w14:paraId="55806F5B" w14:textId="77777777" w:rsidR="007B190E" w:rsidRDefault="007B190E" w:rsidP="00327921">
      <w:pPr>
        <w:keepNext/>
        <w:spacing w:after="0" w:line="276" w:lineRule="auto"/>
        <w:outlineLvl w:val="0"/>
        <w:rPr>
          <w:rFonts w:cstheme="minorHAnsi"/>
          <w:b/>
          <w:color w:val="000000" w:themeColor="text1"/>
        </w:rPr>
      </w:pPr>
    </w:p>
    <w:p w14:paraId="52517FAE" w14:textId="77777777" w:rsidR="0064437D" w:rsidRDefault="0064437D" w:rsidP="00327921">
      <w:pPr>
        <w:keepNext/>
        <w:spacing w:after="0" w:line="276" w:lineRule="auto"/>
        <w:outlineLvl w:val="0"/>
        <w:rPr>
          <w:rFonts w:cstheme="minorHAnsi"/>
          <w:b/>
          <w:color w:val="000000" w:themeColor="text1"/>
        </w:rPr>
      </w:pPr>
    </w:p>
    <w:sectPr w:rsidR="0064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25A8A" w14:textId="77777777" w:rsidR="006212E1" w:rsidRDefault="006212E1" w:rsidP="008A5619">
      <w:pPr>
        <w:spacing w:after="0" w:line="240" w:lineRule="auto"/>
      </w:pPr>
      <w:r>
        <w:separator/>
      </w:r>
    </w:p>
  </w:endnote>
  <w:endnote w:type="continuationSeparator" w:id="0">
    <w:p w14:paraId="3B21FB83" w14:textId="77777777" w:rsidR="006212E1" w:rsidRDefault="006212E1" w:rsidP="008A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798B9" w14:textId="77777777" w:rsidR="006212E1" w:rsidRDefault="006212E1" w:rsidP="008A5619">
      <w:pPr>
        <w:spacing w:after="0" w:line="240" w:lineRule="auto"/>
      </w:pPr>
      <w:r>
        <w:separator/>
      </w:r>
    </w:p>
  </w:footnote>
  <w:footnote w:type="continuationSeparator" w:id="0">
    <w:p w14:paraId="3F4F51DB" w14:textId="77777777" w:rsidR="006212E1" w:rsidRDefault="006212E1" w:rsidP="008A5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D34BE"/>
    <w:multiLevelType w:val="hybridMultilevel"/>
    <w:tmpl w:val="259A0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3360D"/>
    <w:multiLevelType w:val="multilevel"/>
    <w:tmpl w:val="AAA0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3830059">
    <w:abstractNumId w:val="0"/>
  </w:num>
  <w:num w:numId="2" w16cid:durableId="187854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21"/>
    <w:rsid w:val="000125DF"/>
    <w:rsid w:val="000637FF"/>
    <w:rsid w:val="000960B7"/>
    <w:rsid w:val="000B5549"/>
    <w:rsid w:val="000D52A2"/>
    <w:rsid w:val="00174C76"/>
    <w:rsid w:val="001C56F5"/>
    <w:rsid w:val="001D5EC7"/>
    <w:rsid w:val="00203F67"/>
    <w:rsid w:val="00210952"/>
    <w:rsid w:val="00256505"/>
    <w:rsid w:val="00277263"/>
    <w:rsid w:val="002A1A89"/>
    <w:rsid w:val="00320E9E"/>
    <w:rsid w:val="00327921"/>
    <w:rsid w:val="0038458A"/>
    <w:rsid w:val="003D7369"/>
    <w:rsid w:val="00415F73"/>
    <w:rsid w:val="00485DA1"/>
    <w:rsid w:val="004A667E"/>
    <w:rsid w:val="004B5A13"/>
    <w:rsid w:val="004C72D8"/>
    <w:rsid w:val="005137BC"/>
    <w:rsid w:val="005578D2"/>
    <w:rsid w:val="005A1FCC"/>
    <w:rsid w:val="005B0403"/>
    <w:rsid w:val="005B4442"/>
    <w:rsid w:val="006212E1"/>
    <w:rsid w:val="0064437D"/>
    <w:rsid w:val="00670CBF"/>
    <w:rsid w:val="00793484"/>
    <w:rsid w:val="007B190E"/>
    <w:rsid w:val="00895BFC"/>
    <w:rsid w:val="008A5619"/>
    <w:rsid w:val="0090558B"/>
    <w:rsid w:val="00950AE5"/>
    <w:rsid w:val="0095487D"/>
    <w:rsid w:val="009634CD"/>
    <w:rsid w:val="00992F87"/>
    <w:rsid w:val="009D54E2"/>
    <w:rsid w:val="009F60D2"/>
    <w:rsid w:val="00A73FF1"/>
    <w:rsid w:val="00AD72BC"/>
    <w:rsid w:val="00C3347A"/>
    <w:rsid w:val="00CE2405"/>
    <w:rsid w:val="00CE72F6"/>
    <w:rsid w:val="00D04C9F"/>
    <w:rsid w:val="00D402FC"/>
    <w:rsid w:val="00D95F13"/>
    <w:rsid w:val="00E17E9A"/>
    <w:rsid w:val="00E6614C"/>
    <w:rsid w:val="00EE0E88"/>
    <w:rsid w:val="00FD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DB4C"/>
  <w15:chartTrackingRefBased/>
  <w15:docId w15:val="{B15BC685-2A17-44A7-8AF7-609FDBE3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921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7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7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7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7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7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7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7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7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7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7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27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7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79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79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79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79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79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79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7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7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7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7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7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79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79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79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7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79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7921"/>
    <w:rPr>
      <w:b/>
      <w:bCs/>
      <w:smallCaps/>
      <w:color w:val="0F4761" w:themeColor="accent1" w:themeShade="BF"/>
      <w:spacing w:val="5"/>
    </w:rPr>
  </w:style>
  <w:style w:type="table" w:styleId="Siatkatabelijasna">
    <w:name w:val="Grid Table Light"/>
    <w:basedOn w:val="Standardowy"/>
    <w:uiPriority w:val="40"/>
    <w:rsid w:val="0032792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327921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32792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619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A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61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FCFDE-2B13-48FA-8685-8C887AFB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Kurzela Łukasz</dc:creator>
  <cp:keywords/>
  <dc:description/>
  <cp:lastModifiedBy>Anna Rzeszotarska</cp:lastModifiedBy>
  <cp:revision>8</cp:revision>
  <cp:lastPrinted>2025-02-21T14:06:00Z</cp:lastPrinted>
  <dcterms:created xsi:type="dcterms:W3CDTF">2025-03-03T09:37:00Z</dcterms:created>
  <dcterms:modified xsi:type="dcterms:W3CDTF">2025-05-14T12:57:00Z</dcterms:modified>
</cp:coreProperties>
</file>